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9F81" w14:textId="77777777" w:rsidR="00ED080D" w:rsidRPr="006A07D6" w:rsidRDefault="00ED080D" w:rsidP="00ED080D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A07D6">
        <w:rPr>
          <w:rFonts w:ascii="Times New Roman" w:hAnsi="Times New Roman"/>
          <w:b/>
          <w:bCs/>
          <w:color w:val="000000" w:themeColor="text1"/>
          <w:sz w:val="28"/>
          <w:szCs w:val="28"/>
        </w:rPr>
        <w:t>MA TRẬN ĐỀ KIỂM TRA MÔN TIẾNG VIỆT 3</w:t>
      </w:r>
    </w:p>
    <w:p w14:paraId="3B9CF30D" w14:textId="003CB7EB" w:rsidR="00ED080D" w:rsidRPr="00ED080D" w:rsidRDefault="00ED080D" w:rsidP="00ED080D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A07D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HK I</w:t>
      </w:r>
      <w:r w:rsidRPr="006A07D6">
        <w:rPr>
          <w:rFonts w:ascii="Times New Roman" w:hAnsi="Times New Roman"/>
          <w:b/>
          <w:bCs/>
          <w:color w:val="000000" w:themeColor="text1"/>
          <w:sz w:val="28"/>
          <w:szCs w:val="28"/>
        </w:rPr>
        <w:t>I</w:t>
      </w:r>
      <w:r w:rsidRPr="006A07D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 – Năm họ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c: 202</w:t>
      </w:r>
      <w:r w:rsidR="00950021">
        <w:rPr>
          <w:rFonts w:ascii="Times New Roman" w:hAnsi="Times New Roman"/>
          <w:b/>
          <w:bCs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-202</w:t>
      </w:r>
      <w:r w:rsidR="00950021">
        <w:rPr>
          <w:rFonts w:ascii="Times New Roman" w:hAnsi="Times New Roman"/>
          <w:b/>
          <w:bCs/>
          <w:color w:val="000000" w:themeColor="text1"/>
          <w:sz w:val="28"/>
          <w:szCs w:val="28"/>
        </w:rPr>
        <w:t>5</w:t>
      </w:r>
    </w:p>
    <w:p w14:paraId="0F2515BD" w14:textId="77777777" w:rsidR="00ED080D" w:rsidRPr="006A07D6" w:rsidRDefault="00ED080D" w:rsidP="00ED080D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W w:w="98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1514"/>
        <w:gridCol w:w="922"/>
        <w:gridCol w:w="913"/>
        <w:gridCol w:w="935"/>
        <w:gridCol w:w="914"/>
        <w:gridCol w:w="935"/>
        <w:gridCol w:w="914"/>
        <w:gridCol w:w="749"/>
      </w:tblGrid>
      <w:tr w:rsidR="00ED080D" w:rsidRPr="006A07D6" w14:paraId="65171F30" w14:textId="77777777" w:rsidTr="00F40C59">
        <w:trPr>
          <w:jc w:val="center"/>
        </w:trPr>
        <w:tc>
          <w:tcPr>
            <w:tcW w:w="2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BFA93D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Mạch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kiến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thức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kĩ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năng</w:t>
            </w:r>
            <w:proofErr w:type="spellEnd"/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CC37C3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câu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, 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câu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</w:p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84334B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Mức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1</w:t>
            </w:r>
          </w:p>
        </w:tc>
        <w:tc>
          <w:tcPr>
            <w:tcW w:w="1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B09D09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Mức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2</w:t>
            </w:r>
          </w:p>
        </w:tc>
        <w:tc>
          <w:tcPr>
            <w:tcW w:w="1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85457A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Mức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3</w:t>
            </w:r>
          </w:p>
        </w:tc>
        <w:tc>
          <w:tcPr>
            <w:tcW w:w="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C71FAE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</w:p>
        </w:tc>
      </w:tr>
      <w:tr w:rsidR="00ED080D" w:rsidRPr="006A07D6" w14:paraId="06FB5911" w14:textId="77777777" w:rsidTr="00F40C5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4717E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52CEB0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CFD63B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5A7A4A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124618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17DF10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D52236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8E2A56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B1257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D080D" w:rsidRPr="006A07D6" w14:paraId="00D77FDA" w14:textId="77777777" w:rsidTr="00F40C59">
        <w:trPr>
          <w:jc w:val="center"/>
        </w:trPr>
        <w:tc>
          <w:tcPr>
            <w:tcW w:w="2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94A342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48231F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7837BF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FF9247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9B52E2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C77E92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4F720B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D6E304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CFF42E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5</w:t>
            </w:r>
          </w:p>
        </w:tc>
      </w:tr>
      <w:tr w:rsidR="00ED080D" w:rsidRPr="006A07D6" w14:paraId="79C17141" w14:textId="77777777" w:rsidTr="00F40C5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507A7A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778193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B2AEE1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1,2,3,4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EBDCB4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7EE5F8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49293E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C01AAC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CC0896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721CA4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  <w:tr w:rsidR="00ED080D" w:rsidRPr="006A07D6" w14:paraId="436B3907" w14:textId="77777777" w:rsidTr="00F40C5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2B4DD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814BA5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3FA5C1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2đ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C6820D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781B9E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C84FA5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A43F36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19E565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1đ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8200F4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3đ</w:t>
            </w:r>
          </w:p>
        </w:tc>
      </w:tr>
      <w:tr w:rsidR="00ED080D" w:rsidRPr="006A07D6" w14:paraId="0F6E201B" w14:textId="77777777" w:rsidTr="00F40C59">
        <w:trPr>
          <w:jc w:val="center"/>
        </w:trPr>
        <w:tc>
          <w:tcPr>
            <w:tcW w:w="2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7797B7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Việt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03F69D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18A22E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127A94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F55EA1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3BF852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B20D3F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B31137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A8310A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  <w:tr w:rsidR="00ED080D" w:rsidRPr="006A07D6" w14:paraId="22EDE5C2" w14:textId="77777777" w:rsidTr="00F40C5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D26CA0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9DEE2C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C6E2BA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F4E41E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E03820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6,7,8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D60CAD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B115A7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98621E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F8C016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  <w:tr w:rsidR="00ED080D" w:rsidRPr="006A07D6" w14:paraId="1D918CC5" w14:textId="77777777" w:rsidTr="00F40C5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40E2F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F0D839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A3D08F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84CD38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C1E44A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2đ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5FC9F8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D3F5E6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8D6B59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1đ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5BF34B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3đ</w:t>
            </w:r>
          </w:p>
        </w:tc>
      </w:tr>
      <w:tr w:rsidR="00ED080D" w:rsidRPr="006A07D6" w14:paraId="653AD74B" w14:textId="77777777" w:rsidTr="00F40C59">
        <w:trPr>
          <w:jc w:val="center"/>
        </w:trPr>
        <w:tc>
          <w:tcPr>
            <w:tcW w:w="2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D2133E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391BC5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câu</w:t>
            </w:r>
            <w:proofErr w:type="spellEnd"/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EB4448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A777B1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A78CC1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CF9E95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038522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173C60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73EC3D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9</w:t>
            </w:r>
          </w:p>
        </w:tc>
      </w:tr>
      <w:tr w:rsidR="00ED080D" w:rsidRPr="006A07D6" w14:paraId="6FBA45FA" w14:textId="77777777" w:rsidTr="00F40C5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2511C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CE521F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Câu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315CE3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C519FA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82576D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60AEA3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188C56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CCB961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F074B6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D080D" w:rsidRPr="006A07D6" w14:paraId="35CA024A" w14:textId="77777777" w:rsidTr="00F40C5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1B7C2F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77F45C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E64CBB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2đ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1A7D92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502980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2đ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54D6B5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BDDB55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943634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2đ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F03910" w14:textId="77777777" w:rsidR="00ED080D" w:rsidRPr="006A07D6" w:rsidRDefault="00ED080D" w:rsidP="00F4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6đ</w:t>
            </w:r>
          </w:p>
        </w:tc>
      </w:tr>
    </w:tbl>
    <w:p w14:paraId="21C6A4CE" w14:textId="77777777" w:rsidR="00ED080D" w:rsidRPr="006A07D6" w:rsidRDefault="00ED080D" w:rsidP="00ED080D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CAD3718" w14:textId="77777777" w:rsidR="00ED080D" w:rsidRPr="006A07D6" w:rsidRDefault="00ED080D" w:rsidP="00ED08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tbl>
      <w:tblPr>
        <w:tblW w:w="976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1527"/>
        <w:gridCol w:w="802"/>
        <w:gridCol w:w="591"/>
        <w:gridCol w:w="742"/>
        <w:gridCol w:w="606"/>
        <w:gridCol w:w="606"/>
        <w:gridCol w:w="606"/>
        <w:gridCol w:w="514"/>
        <w:gridCol w:w="787"/>
        <w:gridCol w:w="743"/>
      </w:tblGrid>
      <w:tr w:rsidR="00ED080D" w:rsidRPr="006A07D6" w14:paraId="26CE082B" w14:textId="77777777" w:rsidTr="00F40C59">
        <w:trPr>
          <w:jc w:val="center"/>
        </w:trPr>
        <w:tc>
          <w:tcPr>
            <w:tcW w:w="22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277FC3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Mạch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kiến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thức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,</w:t>
            </w:r>
          </w:p>
          <w:p w14:paraId="125D5933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kĩ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năng</w:t>
            </w:r>
            <w:proofErr w:type="spellEnd"/>
          </w:p>
        </w:tc>
        <w:tc>
          <w:tcPr>
            <w:tcW w:w="15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33A8A9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câu,số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câu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</w:p>
        </w:tc>
        <w:tc>
          <w:tcPr>
            <w:tcW w:w="13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DA188A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Mức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1</w:t>
            </w:r>
          </w:p>
        </w:tc>
        <w:tc>
          <w:tcPr>
            <w:tcW w:w="1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EC21FF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Mức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2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E138DC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Mức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3</w:t>
            </w:r>
          </w:p>
        </w:tc>
        <w:tc>
          <w:tcPr>
            <w:tcW w:w="1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4F2844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Mức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4</w:t>
            </w:r>
          </w:p>
        </w:tc>
        <w:tc>
          <w:tcPr>
            <w:tcW w:w="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C87219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</w:p>
        </w:tc>
      </w:tr>
      <w:tr w:rsidR="00ED080D" w:rsidRPr="006A07D6" w14:paraId="087336FA" w14:textId="77777777" w:rsidTr="00F40C5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C206E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4E863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24024B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78D966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391C4F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FFDF16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1E2768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DAA783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590131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8F7BE9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7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915B94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D080D" w:rsidRPr="006A07D6" w14:paraId="097A06E7" w14:textId="77777777" w:rsidTr="00F40C59">
        <w:trPr>
          <w:jc w:val="center"/>
        </w:trPr>
        <w:tc>
          <w:tcPr>
            <w:tcW w:w="22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10D21D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tả</w:t>
            </w:r>
            <w:proofErr w:type="spellEnd"/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596C56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9E1C39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AD8FA6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6C9E16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F9701B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4EABE6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58C92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8E73BD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FAE410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0C21D0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ED080D" w:rsidRPr="006A07D6" w14:paraId="0F4DD1F5" w14:textId="77777777" w:rsidTr="00F40C5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77355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C04C30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378BC7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FA2FEE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0D8C5B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CE8986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7ECD4B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969A80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B1FBB1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116AF4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40C837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D080D" w:rsidRPr="006A07D6" w14:paraId="14AE397E" w14:textId="77777777" w:rsidTr="00F40C5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7C4DAA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BC4C4C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C7DBC5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46FE71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9C01DA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FFE901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 đ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9A98EB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E922C5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E7D0A3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3BB45D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8321A2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4đ</w:t>
            </w:r>
          </w:p>
        </w:tc>
      </w:tr>
      <w:tr w:rsidR="00ED080D" w:rsidRPr="006A07D6" w14:paraId="2A9C20D1" w14:textId="77777777" w:rsidTr="00F40C59">
        <w:trPr>
          <w:jc w:val="center"/>
        </w:trPr>
        <w:tc>
          <w:tcPr>
            <w:tcW w:w="22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E05124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95BF07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CE2737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C3413F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AAE6AD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605E0E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050572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AEAF66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8B8C62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956B82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4A473F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ED080D" w:rsidRPr="006A07D6" w14:paraId="048DA410" w14:textId="77777777" w:rsidTr="00F40C5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3BF1A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E725BC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9F563F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BC642A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5B585A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595E45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825449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E8387B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CB96DC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67370A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B72830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D080D" w:rsidRPr="006A07D6" w14:paraId="3A0A8D03" w14:textId="77777777" w:rsidTr="00F40C5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BBF7F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4E4221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4BC169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478F51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51FCC8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5B3CC6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377A02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505ECA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6 đ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5150D5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96F956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E818C1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6đ</w:t>
            </w:r>
          </w:p>
        </w:tc>
      </w:tr>
      <w:tr w:rsidR="00ED080D" w:rsidRPr="006A07D6" w14:paraId="61370EF8" w14:textId="77777777" w:rsidTr="00F40C59">
        <w:trPr>
          <w:jc w:val="center"/>
        </w:trPr>
        <w:tc>
          <w:tcPr>
            <w:tcW w:w="22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D09151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63B979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câu</w:t>
            </w:r>
            <w:proofErr w:type="spellEnd"/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CF4A20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5B6826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B727F7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84F501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B80074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F63ADA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3CBFCB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96BFAA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43AC56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ED080D" w:rsidRPr="006A07D6" w14:paraId="0DD69BA3" w14:textId="77777777" w:rsidTr="00F40C5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634FC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6B68CF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Câu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A0AF0F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688E77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2E5807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F3D47E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2BB857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4BE841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19C8D3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3A1DE0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98B7F9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D080D" w:rsidRPr="006A07D6" w14:paraId="5BB647BE" w14:textId="77777777" w:rsidTr="00F40C5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1D6559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C5FCD1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80D6F0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C27626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3B7C26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16B0AC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4đ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847B7F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275C6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6đ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ED2770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0ECCED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D886C0" w14:textId="77777777" w:rsidR="00ED080D" w:rsidRPr="006A07D6" w:rsidRDefault="00ED080D" w:rsidP="00F4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A07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10đ</w:t>
            </w:r>
          </w:p>
        </w:tc>
      </w:tr>
    </w:tbl>
    <w:p w14:paraId="7AEB359D" w14:textId="77777777" w:rsidR="00ED080D" w:rsidRPr="006A07D6" w:rsidRDefault="00ED080D" w:rsidP="00ED080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C74AFF6" w14:textId="77777777" w:rsidR="00ED080D" w:rsidRPr="006A07D6" w:rsidRDefault="00ED080D" w:rsidP="00ED080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38F47D0" w14:textId="77777777" w:rsidR="00DE21C8" w:rsidRDefault="00DE21C8" w:rsidP="00DC24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C2A910" w14:textId="77777777" w:rsidR="00ED080D" w:rsidRDefault="00ED080D" w:rsidP="00DC24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DCB4FD" w14:textId="77777777" w:rsidR="00ED080D" w:rsidRDefault="00ED080D" w:rsidP="00DC24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181038" w14:textId="77777777" w:rsidR="00ED080D" w:rsidRDefault="00ED080D" w:rsidP="00DC24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332B08" w14:textId="77777777" w:rsidR="00DE21C8" w:rsidRDefault="00DE21C8" w:rsidP="00DC24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06A0F4" w14:textId="77777777" w:rsidR="00DE21C8" w:rsidRDefault="00DE21C8" w:rsidP="00DC24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0"/>
        <w:gridCol w:w="5040"/>
        <w:gridCol w:w="1540"/>
      </w:tblGrid>
      <w:tr w:rsidR="00DE21C8" w:rsidRPr="00A31D2B" w14:paraId="44760F1C" w14:textId="77777777" w:rsidTr="00A31D2B">
        <w:tc>
          <w:tcPr>
            <w:tcW w:w="3920" w:type="dxa"/>
          </w:tcPr>
          <w:p w14:paraId="6B59A2AE" w14:textId="77777777" w:rsidR="00DE21C8" w:rsidRDefault="00DE21C8" w:rsidP="00A31D2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 xml:space="preserve">Trường </w:t>
            </w:r>
            <w:proofErr w:type="spellStart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>Tiểu</w:t>
            </w:r>
            <w:proofErr w:type="spellEnd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>học</w:t>
            </w:r>
            <w:proofErr w:type="spellEnd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>Hứa</w:t>
            </w:r>
            <w:proofErr w:type="spellEnd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>Tạo</w:t>
            </w:r>
            <w:proofErr w:type="spellEnd"/>
          </w:p>
          <w:p w14:paraId="68C2D8BB" w14:textId="77777777" w:rsidR="00DE21C8" w:rsidRPr="00A31D2B" w:rsidRDefault="00DE21C8" w:rsidP="00A31D2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>Họ</w:t>
            </w:r>
            <w:proofErr w:type="spellEnd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>tên</w:t>
            </w:r>
            <w:proofErr w:type="spellEnd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>:...................................</w:t>
            </w:r>
          </w:p>
          <w:p w14:paraId="160170F4" w14:textId="77777777" w:rsidR="00DE21C8" w:rsidRPr="00A31D2B" w:rsidRDefault="00DE21C8" w:rsidP="00A31D2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: 3</w:t>
            </w:r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>....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BD:...... </w:t>
            </w:r>
            <w:proofErr w:type="spellStart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>Phòng</w:t>
            </w:r>
            <w:proofErr w:type="spellEnd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>:.......</w:t>
            </w:r>
          </w:p>
          <w:p w14:paraId="5056ED26" w14:textId="77777777" w:rsidR="00DE21C8" w:rsidRPr="00A31D2B" w:rsidRDefault="00DE21C8" w:rsidP="00A31D2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14:paraId="31D4A099" w14:textId="77777777" w:rsidR="00DE21C8" w:rsidRPr="00DE719F" w:rsidRDefault="00DE21C8" w:rsidP="00A31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E71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KIỂM TRA CUỐI HK II </w:t>
            </w:r>
          </w:p>
          <w:p w14:paraId="4521E699" w14:textId="58724D3E" w:rsidR="00DE21C8" w:rsidRPr="00DE719F" w:rsidRDefault="00DE21C8" w:rsidP="00A31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E719F">
              <w:rPr>
                <w:rFonts w:ascii="Times New Roman" w:hAnsi="Times New Roman"/>
                <w:b/>
                <w:bCs/>
                <w:sz w:val="28"/>
                <w:szCs w:val="28"/>
              </w:rPr>
              <w:t>NĂM HỌ</w:t>
            </w:r>
            <w:r w:rsidR="00587C18">
              <w:rPr>
                <w:rFonts w:ascii="Times New Roman" w:hAnsi="Times New Roman"/>
                <w:b/>
                <w:bCs/>
                <w:sz w:val="28"/>
                <w:szCs w:val="28"/>
              </w:rPr>
              <w:t>C 202</w:t>
            </w:r>
            <w:r w:rsidR="0095002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587C18">
              <w:rPr>
                <w:rFonts w:ascii="Times New Roman" w:hAnsi="Times New Roman"/>
                <w:b/>
                <w:bCs/>
                <w:sz w:val="28"/>
                <w:szCs w:val="28"/>
              </w:rPr>
              <w:t>-202</w:t>
            </w:r>
            <w:r w:rsidR="00950021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  <w:p w14:paraId="40984D54" w14:textId="77777777" w:rsidR="00DE21C8" w:rsidRPr="00DE719F" w:rsidRDefault="00DE21C8" w:rsidP="00A31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E71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Môn: </w:t>
            </w:r>
            <w:proofErr w:type="spellStart"/>
            <w:r w:rsidRPr="00DE719F">
              <w:rPr>
                <w:rFonts w:ascii="Times New Roman" w:hAnsi="Times New Roman"/>
                <w:b/>
                <w:bCs/>
                <w:sz w:val="28"/>
                <w:szCs w:val="28"/>
              </w:rPr>
              <w:t>Tiếng</w:t>
            </w:r>
            <w:proofErr w:type="spellEnd"/>
            <w:r w:rsidRPr="00DE71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Việt - </w:t>
            </w:r>
            <w:proofErr w:type="spellStart"/>
            <w:r w:rsidRPr="00DE719F">
              <w:rPr>
                <w:rFonts w:ascii="Times New Roman" w:hAnsi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DE71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</w:t>
            </w:r>
          </w:p>
          <w:p w14:paraId="2DDB6FE0" w14:textId="77777777" w:rsidR="00DE21C8" w:rsidRPr="00DE719F" w:rsidRDefault="00DE21C8" w:rsidP="00A31D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719F">
              <w:rPr>
                <w:rFonts w:ascii="Times New Roman" w:hAnsi="Times New Roman"/>
                <w:bCs/>
                <w:sz w:val="28"/>
                <w:szCs w:val="28"/>
              </w:rPr>
              <w:t>Ngày</w:t>
            </w:r>
            <w:proofErr w:type="spellEnd"/>
            <w:r w:rsidRPr="00DE719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719F">
              <w:rPr>
                <w:rFonts w:ascii="Times New Roman" w:hAnsi="Times New Roman"/>
                <w:bCs/>
                <w:sz w:val="28"/>
                <w:szCs w:val="28"/>
              </w:rPr>
              <w:t>kiểm</w:t>
            </w:r>
            <w:proofErr w:type="spellEnd"/>
            <w:r w:rsidRPr="00DE719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719F">
              <w:rPr>
                <w:rFonts w:ascii="Times New Roman" w:hAnsi="Times New Roman"/>
                <w:bCs/>
                <w:sz w:val="28"/>
                <w:szCs w:val="28"/>
              </w:rPr>
              <w:t>tra</w:t>
            </w:r>
            <w:proofErr w:type="spellEnd"/>
            <w:r w:rsidRPr="00DE719F">
              <w:rPr>
                <w:rFonts w:ascii="Times New Roman" w:hAnsi="Times New Roman"/>
                <w:bCs/>
                <w:sz w:val="28"/>
                <w:szCs w:val="28"/>
              </w:rPr>
              <w:t>:.............................</w:t>
            </w:r>
          </w:p>
        </w:tc>
        <w:tc>
          <w:tcPr>
            <w:tcW w:w="1540" w:type="dxa"/>
          </w:tcPr>
          <w:p w14:paraId="565FAE7A" w14:textId="77777777" w:rsidR="00DE21C8" w:rsidRPr="00A31D2B" w:rsidRDefault="00DE21C8" w:rsidP="00A31D2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>Giám</w:t>
            </w:r>
            <w:proofErr w:type="spellEnd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>thị</w:t>
            </w:r>
            <w:proofErr w:type="spellEnd"/>
            <w:r w:rsidRPr="00A31D2B">
              <w:rPr>
                <w:rFonts w:ascii="Times New Roman" w:hAnsi="Times New Roman"/>
                <w:bCs/>
                <w:sz w:val="28"/>
                <w:szCs w:val="28"/>
              </w:rPr>
              <w:t xml:space="preserve"> 1</w:t>
            </w:r>
          </w:p>
          <w:p w14:paraId="2FB570D0" w14:textId="77777777" w:rsidR="00DE21C8" w:rsidRPr="00A31D2B" w:rsidRDefault="00DE21C8" w:rsidP="00A31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B5A404" w14:textId="77777777" w:rsidR="00DE21C8" w:rsidRPr="00A31D2B" w:rsidRDefault="003A7F44" w:rsidP="00A31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ACBA5A" wp14:editId="7475F47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-1905</wp:posOffset>
                      </wp:positionV>
                      <wp:extent cx="971550" cy="0"/>
                      <wp:effectExtent l="13970" t="7620" r="5080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83032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-.15pt" to="71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"/>
                  </w:pict>
                </mc:Fallback>
              </mc:AlternateContent>
            </w:r>
            <w:proofErr w:type="spellStart"/>
            <w:r w:rsidR="00DE21C8" w:rsidRPr="00A31D2B">
              <w:rPr>
                <w:rFonts w:ascii="Times New Roman" w:hAnsi="Times New Roman"/>
                <w:sz w:val="28"/>
                <w:szCs w:val="28"/>
              </w:rPr>
              <w:t>Giám</w:t>
            </w:r>
            <w:proofErr w:type="spellEnd"/>
            <w:r w:rsidR="00DE21C8" w:rsidRPr="00A31D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21C8" w:rsidRPr="00A31D2B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="00DE21C8" w:rsidRPr="00A31D2B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14:paraId="79622017" w14:textId="77777777" w:rsidR="00DE21C8" w:rsidRPr="00A31D2B" w:rsidRDefault="00DE21C8" w:rsidP="00A31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34"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6813"/>
        <w:gridCol w:w="2301"/>
      </w:tblGrid>
      <w:tr w:rsidR="00DE21C8" w:rsidRPr="00A31D2B" w14:paraId="1757617A" w14:textId="77777777" w:rsidTr="00DE719F">
        <w:trPr>
          <w:trHeight w:val="1130"/>
        </w:trPr>
        <w:tc>
          <w:tcPr>
            <w:tcW w:w="1368" w:type="dxa"/>
          </w:tcPr>
          <w:p w14:paraId="002E8FA6" w14:textId="77777777" w:rsidR="00DE21C8" w:rsidRPr="00A31D2B" w:rsidRDefault="00DE21C8" w:rsidP="00DE7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1D2B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</w:p>
          <w:p w14:paraId="15498B0E" w14:textId="77777777" w:rsidR="00DE21C8" w:rsidRPr="00A31D2B" w:rsidRDefault="00DE21C8" w:rsidP="00DE7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6850F5" w14:textId="77777777" w:rsidR="00DE21C8" w:rsidRPr="00A31D2B" w:rsidRDefault="00DE21C8" w:rsidP="00DE7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F6AA0A" w14:textId="77777777" w:rsidR="00DE21C8" w:rsidRPr="00A31D2B" w:rsidRDefault="00DE21C8" w:rsidP="00DE7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3" w:type="dxa"/>
          </w:tcPr>
          <w:p w14:paraId="66E62848" w14:textId="77777777" w:rsidR="00DE21C8" w:rsidRPr="00A31D2B" w:rsidRDefault="00DE21C8" w:rsidP="00DE7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1D2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31D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D2B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A31D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1D2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A31D2B">
              <w:rPr>
                <w:rFonts w:ascii="Times New Roman" w:hAnsi="Times New Roman"/>
                <w:sz w:val="28"/>
                <w:szCs w:val="28"/>
              </w:rPr>
              <w:t xml:space="preserve"> GV:................................................................</w:t>
            </w:r>
          </w:p>
          <w:p w14:paraId="26A44C84" w14:textId="77777777" w:rsidR="00DE21C8" w:rsidRPr="00A31D2B" w:rsidRDefault="00DE21C8" w:rsidP="00DE7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D2B">
              <w:rPr>
                <w:rFonts w:ascii="Times New Roman" w:hAnsi="Times New Roman"/>
                <w:sz w:val="28"/>
                <w:szCs w:val="28"/>
              </w:rPr>
              <w:t>…………………………………....………………………..</w:t>
            </w:r>
          </w:p>
          <w:p w14:paraId="08182F2F" w14:textId="77777777" w:rsidR="00DE21C8" w:rsidRPr="00A31D2B" w:rsidRDefault="00DE21C8" w:rsidP="00DE7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D2B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2301" w:type="dxa"/>
          </w:tcPr>
          <w:p w14:paraId="22D6DFA3" w14:textId="77777777" w:rsidR="00DE21C8" w:rsidRPr="00A31D2B" w:rsidRDefault="00DE21C8" w:rsidP="00DE7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D2B">
              <w:rPr>
                <w:rFonts w:ascii="Times New Roman" w:hAnsi="Times New Roman"/>
                <w:sz w:val="28"/>
                <w:szCs w:val="28"/>
              </w:rPr>
              <w:t>GK1......................</w:t>
            </w:r>
          </w:p>
          <w:p w14:paraId="284E4795" w14:textId="77777777" w:rsidR="00DE21C8" w:rsidRPr="00A31D2B" w:rsidRDefault="00DE21C8" w:rsidP="00DE7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1CF106" w14:textId="77777777" w:rsidR="00DE21C8" w:rsidRPr="00A31D2B" w:rsidRDefault="00DE21C8" w:rsidP="00DE7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D2B">
              <w:rPr>
                <w:rFonts w:ascii="Times New Roman" w:hAnsi="Times New Roman"/>
                <w:sz w:val="28"/>
                <w:szCs w:val="28"/>
              </w:rPr>
              <w:t>GK2......................</w:t>
            </w:r>
          </w:p>
        </w:tc>
      </w:tr>
    </w:tbl>
    <w:p w14:paraId="0E434730" w14:textId="77777777" w:rsidR="00DE21C8" w:rsidRDefault="00DE21C8" w:rsidP="00DC2437">
      <w:pPr>
        <w:tabs>
          <w:tab w:val="left" w:pos="2244"/>
          <w:tab w:val="left" w:pos="56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0EA2F3" w14:textId="77777777" w:rsidR="00DE21C8" w:rsidRPr="00617B7E" w:rsidRDefault="00DE21C8" w:rsidP="00DC2437">
      <w:pPr>
        <w:tabs>
          <w:tab w:val="left" w:pos="2244"/>
          <w:tab w:val="left" w:pos="5610"/>
        </w:tabs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617B7E">
        <w:rPr>
          <w:rFonts w:ascii="Times New Roman" w:hAnsi="Times New Roman"/>
          <w:sz w:val="28"/>
          <w:szCs w:val="28"/>
        </w:rPr>
        <w:t>A.</w:t>
      </w:r>
      <w:r w:rsidRPr="00617B7E">
        <w:rPr>
          <w:rFonts w:ascii="Times New Roman" w:hAnsi="Times New Roman"/>
          <w:sz w:val="28"/>
          <w:szCs w:val="28"/>
          <w:lang w:val="fr-FR"/>
        </w:rPr>
        <w:t xml:space="preserve"> KIỂM TRA KĨ NĂNG ĐỌC VÀ KIẾN THỨC TIẾNG VIỆT( 10đ)</w:t>
      </w:r>
    </w:p>
    <w:p w14:paraId="3A8E2C0E" w14:textId="77777777" w:rsidR="00DE21C8" w:rsidRPr="00DE719F" w:rsidRDefault="00DE21C8" w:rsidP="00DC2437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 xml:space="preserve">I.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Phần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đọc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thành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tiếng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(4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điểm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>)</w:t>
      </w:r>
    </w:p>
    <w:p w14:paraId="7B3CDE83" w14:textId="77777777" w:rsidR="00DE21C8" w:rsidRPr="00DE719F" w:rsidRDefault="00DE21C8" w:rsidP="00DC2437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 xml:space="preserve">II.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Phần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đọc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hiểu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kiễn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thức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Tiếng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Việt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(6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điểm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>)</w:t>
      </w:r>
    </w:p>
    <w:p w14:paraId="69314817" w14:textId="77777777" w:rsidR="00DE21C8" w:rsidRPr="00DE719F" w:rsidRDefault="00DE21C8" w:rsidP="001E1CC0">
      <w:pPr>
        <w:framePr w:w="10098" w:h="5656" w:hRule="exact" w:hSpace="181" w:wrap="notBeside" w:vAnchor="text" w:hAnchor="page" w:x="1200" w:y="787"/>
        <w:contextualSpacing/>
        <w:jc w:val="center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Tình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bạn</w:t>
      </w:r>
      <w:proofErr w:type="spellEnd"/>
    </w:p>
    <w:p w14:paraId="22A787FA" w14:textId="77777777" w:rsidR="00DE21C8" w:rsidRPr="00DE719F" w:rsidRDefault="00DE21C8" w:rsidP="001E1CC0">
      <w:pPr>
        <w:framePr w:w="10098" w:h="5656" w:hRule="exact" w:hSpace="181" w:wrap="notBeside" w:vAnchor="text" w:hAnchor="page" w:x="1200" w:y="787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 xml:space="preserve">         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Tối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hôm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ấy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mẹ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vắng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dặn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trông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nhà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không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được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đâu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Chợt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nghe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tiếng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kêu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ngoài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sân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>:</w:t>
      </w:r>
    </w:p>
    <w:p w14:paraId="101851B2" w14:textId="77777777" w:rsidR="00DE21C8" w:rsidRPr="00DE719F" w:rsidRDefault="00DE21C8" w:rsidP="00201468">
      <w:pPr>
        <w:framePr w:w="10098" w:h="5656" w:hRule="exact" w:hSpace="181" w:wrap="notBeside" w:vAnchor="text" w:hAnchor="page" w:x="1200" w:y="787"/>
        <w:tabs>
          <w:tab w:val="left" w:pos="993"/>
        </w:tabs>
        <w:spacing w:after="0"/>
        <w:ind w:left="709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 xml:space="preserve">-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Cứu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tôi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với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>!</w:t>
      </w:r>
    </w:p>
    <w:p w14:paraId="1002E545" w14:textId="77777777" w:rsidR="00DE21C8" w:rsidRPr="00DE719F" w:rsidRDefault="00DE21C8" w:rsidP="001E1CC0">
      <w:pPr>
        <w:framePr w:w="10098" w:h="5656" w:hRule="exact" w:hSpace="181" w:wrap="notBeside" w:vAnchor="text" w:hAnchor="page" w:x="1200" w:y="787"/>
        <w:jc w:val="both"/>
        <w:rPr>
          <w:rFonts w:ascii="Times New Roman" w:hAnsi="Times New Roman"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 xml:space="preserve">         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Thì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ra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Cáo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già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đã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tóm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được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Gà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tội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nghiệp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>.</w:t>
      </w:r>
    </w:p>
    <w:p w14:paraId="5A22461B" w14:textId="77777777" w:rsidR="00DE21C8" w:rsidRPr="00DE719F" w:rsidRDefault="00DE21C8" w:rsidP="001E1CC0">
      <w:pPr>
        <w:framePr w:w="10098" w:h="5656" w:hRule="exact" w:hSpace="181" w:wrap="notBeside" w:vAnchor="text" w:hAnchor="page" w:x="1200" w:y="787"/>
        <w:jc w:val="both"/>
        <w:rPr>
          <w:rFonts w:ascii="Times New Roman" w:hAnsi="Times New Roman"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 xml:space="preserve">          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sợ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Cáo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nhưng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lại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rất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thương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Gà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nảy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ra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một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kế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Cậu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đội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mũ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sư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tử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lên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đầu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rồi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hùng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dũng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tiến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ra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sân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Cáo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già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trông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thấy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hoảng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quá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buông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ngay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Gà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để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chạy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thoát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thân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Móng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vuốt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Cáo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cào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làm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Gà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bị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thương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liền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ôm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Gà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con,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vượt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đường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xa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vượt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đêm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tối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chạy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một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mạch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đến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nhà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bác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sĩ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Dê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núi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Bác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sĩ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nhanh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chóng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băng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bó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vết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thương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cho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Gà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Gà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 run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rẩy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vì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lạnh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đau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liền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cởi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áo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mình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ra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đắp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cho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bạn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Thế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là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Gà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được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cứu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sống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Về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nhà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kể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lại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mọi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chuyện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cho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mẹ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nghe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Mẹ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liền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xoa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đầu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khen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>:</w:t>
      </w:r>
    </w:p>
    <w:p w14:paraId="6FE862EE" w14:textId="77777777" w:rsidR="00DE21C8" w:rsidRPr="00DE719F" w:rsidRDefault="00DE21C8" w:rsidP="00201468">
      <w:pPr>
        <w:framePr w:w="10098" w:h="5656" w:hRule="exact" w:hSpace="181" w:wrap="notBeside" w:vAnchor="text" w:hAnchor="page" w:x="1200" w:y="787"/>
        <w:tabs>
          <w:tab w:val="left" w:pos="993"/>
        </w:tabs>
        <w:spacing w:after="0"/>
        <w:ind w:left="709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 xml:space="preserve">- Con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đúng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là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dũng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cảm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!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Mẹ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rất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tự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hào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về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con!</w:t>
      </w:r>
    </w:p>
    <w:p w14:paraId="41283E98" w14:textId="77777777" w:rsidR="00DE21C8" w:rsidRPr="00DE719F" w:rsidRDefault="00DE21C8" w:rsidP="001E1CC0">
      <w:pPr>
        <w:framePr w:w="10098" w:h="5656" w:hRule="exact" w:hSpace="181" w:wrap="notBeside" w:vAnchor="text" w:hAnchor="page" w:x="1200" w:y="787"/>
        <w:tabs>
          <w:tab w:val="left" w:pos="993"/>
        </w:tabs>
        <w:spacing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 xml:space="preserve">                                                                              Theo </w:t>
      </w:r>
      <w:proofErr w:type="spellStart"/>
      <w:r w:rsidRPr="00DE719F">
        <w:rPr>
          <w:rFonts w:ascii="Times New Roman" w:hAnsi="Times New Roman"/>
          <w:b/>
          <w:i/>
          <w:sz w:val="28"/>
          <w:szCs w:val="28"/>
          <w:lang w:val="fr-FR"/>
        </w:rPr>
        <w:t>Mẹ</w:t>
      </w:r>
      <w:proofErr w:type="spellEnd"/>
      <w:r w:rsidRPr="00DE719F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i/>
          <w:sz w:val="28"/>
          <w:szCs w:val="28"/>
          <w:lang w:val="fr-FR"/>
        </w:rPr>
        <w:t>kể</w:t>
      </w:r>
      <w:proofErr w:type="spellEnd"/>
      <w:r w:rsidRPr="00DE719F">
        <w:rPr>
          <w:rFonts w:ascii="Times New Roman" w:hAnsi="Times New Roman"/>
          <w:b/>
          <w:i/>
          <w:sz w:val="28"/>
          <w:szCs w:val="28"/>
          <w:lang w:val="fr-FR"/>
        </w:rPr>
        <w:t xml:space="preserve"> con </w:t>
      </w:r>
      <w:proofErr w:type="spellStart"/>
      <w:r w:rsidRPr="00DE719F">
        <w:rPr>
          <w:rFonts w:ascii="Times New Roman" w:hAnsi="Times New Roman"/>
          <w:b/>
          <w:i/>
          <w:sz w:val="28"/>
          <w:szCs w:val="28"/>
          <w:lang w:val="fr-FR"/>
        </w:rPr>
        <w:t>nghe</w:t>
      </w:r>
      <w:proofErr w:type="spellEnd"/>
    </w:p>
    <w:p w14:paraId="3FF62A0E" w14:textId="77777777" w:rsidR="00DE21C8" w:rsidRPr="00DE719F" w:rsidRDefault="00DE21C8" w:rsidP="001E1CC0">
      <w:pPr>
        <w:framePr w:w="10098" w:h="5656" w:hRule="exact" w:hSpace="181" w:wrap="notBeside" w:vAnchor="text" w:hAnchor="page" w:x="1200" w:y="787"/>
        <w:tabs>
          <w:tab w:val="left" w:pos="993"/>
        </w:tabs>
        <w:spacing w:line="360" w:lineRule="auto"/>
        <w:contextualSpacing/>
        <w:jc w:val="both"/>
        <w:rPr>
          <w:lang w:val="fr-FR"/>
        </w:rPr>
      </w:pPr>
    </w:p>
    <w:p w14:paraId="61B836F2" w14:textId="77777777" w:rsidR="00DE21C8" w:rsidRPr="00DE719F" w:rsidRDefault="00DE21C8" w:rsidP="001E1CC0">
      <w:pPr>
        <w:framePr w:w="10098" w:h="5656" w:hRule="exact" w:hSpace="181" w:wrap="notBeside" w:vAnchor="text" w:hAnchor="page" w:x="1200" w:y="787"/>
        <w:tabs>
          <w:tab w:val="left" w:pos="993"/>
        </w:tabs>
        <w:spacing w:line="360" w:lineRule="auto"/>
        <w:contextualSpacing/>
        <w:jc w:val="both"/>
        <w:rPr>
          <w:lang w:val="fr-FR"/>
        </w:rPr>
      </w:pPr>
    </w:p>
    <w:p w14:paraId="7320D646" w14:textId="77777777" w:rsidR="00DE21C8" w:rsidRPr="00DE719F" w:rsidRDefault="00DE21C8" w:rsidP="001E1CC0">
      <w:pPr>
        <w:framePr w:w="10098" w:h="5656" w:hRule="exact" w:hSpace="181" w:wrap="notBeside" w:vAnchor="text" w:hAnchor="page" w:x="1200" w:y="787"/>
        <w:tabs>
          <w:tab w:val="left" w:pos="993"/>
        </w:tabs>
        <w:spacing w:line="360" w:lineRule="auto"/>
        <w:contextualSpacing/>
        <w:jc w:val="both"/>
        <w:rPr>
          <w:lang w:val="fr-FR"/>
        </w:rPr>
      </w:pPr>
    </w:p>
    <w:p w14:paraId="4DC93F01" w14:textId="77777777" w:rsidR="00DE21C8" w:rsidRPr="00DE719F" w:rsidRDefault="00DE21C8" w:rsidP="001E1CC0">
      <w:pPr>
        <w:framePr w:w="10098" w:h="5656" w:hRule="exact" w:hSpace="181" w:wrap="notBeside" w:vAnchor="text" w:hAnchor="page" w:x="1200" w:y="787"/>
        <w:tabs>
          <w:tab w:val="left" w:pos="993"/>
        </w:tabs>
        <w:spacing w:line="360" w:lineRule="auto"/>
        <w:contextualSpacing/>
        <w:jc w:val="both"/>
        <w:rPr>
          <w:lang w:val="fr-FR"/>
        </w:rPr>
      </w:pPr>
    </w:p>
    <w:p w14:paraId="3C82E1B4" w14:textId="77777777" w:rsidR="00DE21C8" w:rsidRPr="00DE719F" w:rsidRDefault="00DE21C8" w:rsidP="001E1CC0">
      <w:pPr>
        <w:framePr w:w="10098" w:h="5656" w:hRule="exact" w:hSpace="181" w:wrap="notBeside" w:vAnchor="text" w:hAnchor="page" w:x="1200" w:y="787"/>
        <w:tabs>
          <w:tab w:val="left" w:pos="993"/>
        </w:tabs>
        <w:spacing w:line="360" w:lineRule="auto"/>
        <w:contextualSpacing/>
        <w:jc w:val="both"/>
        <w:rPr>
          <w:lang w:val="fr-FR"/>
        </w:rPr>
      </w:pPr>
    </w:p>
    <w:p w14:paraId="04199627" w14:textId="77777777" w:rsidR="00DE21C8" w:rsidRPr="00DE719F" w:rsidRDefault="00DE21C8" w:rsidP="001E1CC0">
      <w:pPr>
        <w:framePr w:w="10098" w:h="5656" w:hRule="exact" w:hSpace="181" w:wrap="notBeside" w:vAnchor="text" w:hAnchor="page" w:x="1200" w:y="787"/>
        <w:spacing w:line="360" w:lineRule="auto"/>
        <w:jc w:val="both"/>
        <w:rPr>
          <w:rFonts w:ascii=".VnTime" w:hAnsi=".VnTime"/>
          <w:lang w:val="fr-FR"/>
        </w:rPr>
      </w:pPr>
      <w:r w:rsidRPr="00DE719F">
        <w:rPr>
          <w:lang w:val="fr-FR"/>
        </w:rPr>
        <w:t xml:space="preserve">Theo </w:t>
      </w:r>
      <w:proofErr w:type="spellStart"/>
      <w:r w:rsidRPr="00DE719F">
        <w:rPr>
          <w:b/>
          <w:i/>
          <w:lang w:val="fr-FR"/>
        </w:rPr>
        <w:t>Mẹ</w:t>
      </w:r>
      <w:proofErr w:type="spellEnd"/>
      <w:r w:rsidRPr="00DE719F">
        <w:rPr>
          <w:b/>
          <w:i/>
          <w:lang w:val="fr-FR"/>
        </w:rPr>
        <w:t xml:space="preserve"> </w:t>
      </w:r>
      <w:proofErr w:type="spellStart"/>
      <w:r w:rsidRPr="00DE719F">
        <w:rPr>
          <w:b/>
          <w:i/>
          <w:lang w:val="fr-FR"/>
        </w:rPr>
        <w:t>kể</w:t>
      </w:r>
      <w:proofErr w:type="spellEnd"/>
      <w:r w:rsidRPr="00DE719F">
        <w:rPr>
          <w:b/>
          <w:i/>
          <w:lang w:val="fr-FR"/>
        </w:rPr>
        <w:t xml:space="preserve"> con </w:t>
      </w:r>
      <w:proofErr w:type="spellStart"/>
      <w:r w:rsidRPr="00DE719F">
        <w:rPr>
          <w:b/>
          <w:i/>
          <w:lang w:val="fr-FR"/>
        </w:rPr>
        <w:t>nghe</w:t>
      </w:r>
      <w:proofErr w:type="spellEnd"/>
    </w:p>
    <w:p w14:paraId="64A20EE3" w14:textId="77777777" w:rsidR="00DE21C8" w:rsidRPr="00DE719F" w:rsidRDefault="00DE21C8" w:rsidP="004C73EC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DE719F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i/>
          <w:sz w:val="28"/>
          <w:szCs w:val="28"/>
          <w:lang w:val="fr-FR"/>
        </w:rPr>
        <w:t>Đọc</w:t>
      </w:r>
      <w:proofErr w:type="spellEnd"/>
      <w:r w:rsidRPr="00DE719F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i/>
          <w:sz w:val="28"/>
          <w:szCs w:val="28"/>
          <w:lang w:val="fr-FR"/>
        </w:rPr>
        <w:t>thầm</w:t>
      </w:r>
      <w:proofErr w:type="spellEnd"/>
      <w:r w:rsidRPr="00DE719F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i/>
          <w:sz w:val="28"/>
          <w:szCs w:val="28"/>
          <w:lang w:val="fr-FR"/>
        </w:rPr>
        <w:t>bài</w:t>
      </w:r>
      <w:proofErr w:type="spellEnd"/>
      <w:r w:rsidRPr="00DE719F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i/>
          <w:sz w:val="28"/>
          <w:szCs w:val="28"/>
          <w:lang w:val="fr-FR"/>
        </w:rPr>
        <w:t>văn</w:t>
      </w:r>
      <w:proofErr w:type="spellEnd"/>
      <w:r w:rsidRPr="00DE719F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i/>
          <w:sz w:val="28"/>
          <w:szCs w:val="28"/>
          <w:lang w:val="fr-FR"/>
        </w:rPr>
        <w:t>sau</w:t>
      </w:r>
      <w:proofErr w:type="spellEnd"/>
      <w:r w:rsidRPr="00DE719F">
        <w:rPr>
          <w:rFonts w:ascii="Times New Roman" w:hAnsi="Times New Roman"/>
          <w:i/>
          <w:sz w:val="28"/>
          <w:szCs w:val="28"/>
          <w:lang w:val="fr-FR"/>
        </w:rPr>
        <w:t>:</w:t>
      </w:r>
    </w:p>
    <w:p w14:paraId="38220790" w14:textId="77777777" w:rsidR="00DE21C8" w:rsidRPr="00DE719F" w:rsidRDefault="00DE21C8" w:rsidP="004C73EC">
      <w:pPr>
        <w:pStyle w:val="ListParagraph"/>
        <w:spacing w:line="360" w:lineRule="auto"/>
        <w:ind w:left="142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Dựa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vào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nội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dung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bài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đọc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trên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khoanh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tròn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vào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các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chữ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cái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trước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ý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trả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lời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đúng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hoặc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làm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theo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yêu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cầu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của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mỗi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hỏi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>.</w:t>
      </w:r>
    </w:p>
    <w:p w14:paraId="0C88E4C6" w14:textId="77777777" w:rsidR="00DE21C8" w:rsidRPr="00DE719F" w:rsidRDefault="00DE21C8" w:rsidP="00DE719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1: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Vì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sao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Gà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con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kêu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cứu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?</w:t>
      </w:r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(0,5 đ)</w:t>
      </w:r>
    </w:p>
    <w:p w14:paraId="7ABD4203" w14:textId="77777777" w:rsidR="00DE21C8" w:rsidRPr="00DE719F" w:rsidRDefault="00DE21C8" w:rsidP="00A341E8">
      <w:pPr>
        <w:spacing w:line="240" w:lineRule="auto"/>
        <w:ind w:left="1429" w:hanging="349"/>
        <w:jc w:val="both"/>
        <w:rPr>
          <w:rFonts w:ascii="Times New Roman" w:hAnsi="Times New Roman"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 xml:space="preserve">A.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Vì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Gà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nhớ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mẹ</w:t>
      </w:r>
      <w:proofErr w:type="spellEnd"/>
    </w:p>
    <w:p w14:paraId="499A753C" w14:textId="77777777" w:rsidR="00DE21C8" w:rsidRPr="00DE719F" w:rsidRDefault="00DE21C8" w:rsidP="00A341E8">
      <w:pPr>
        <w:spacing w:line="240" w:lineRule="auto"/>
        <w:ind w:left="1429" w:hanging="349"/>
        <w:jc w:val="both"/>
        <w:rPr>
          <w:rFonts w:ascii="Times New Roman" w:hAnsi="Times New Roman"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 xml:space="preserve">B.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Vì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Cáo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già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đã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tóm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được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Gà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con.</w:t>
      </w:r>
    </w:p>
    <w:p w14:paraId="45905A49" w14:textId="77777777" w:rsidR="00DE21C8" w:rsidRPr="00DE719F" w:rsidRDefault="00DE21C8" w:rsidP="00A341E8">
      <w:pPr>
        <w:spacing w:line="240" w:lineRule="auto"/>
        <w:ind w:left="1058" w:firstLine="11"/>
        <w:jc w:val="both"/>
        <w:rPr>
          <w:rFonts w:ascii="Times New Roman" w:hAnsi="Times New Roman"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 xml:space="preserve">C.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Vì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mẹ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vắng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>.</w:t>
      </w:r>
    </w:p>
    <w:p w14:paraId="4DE4740A" w14:textId="77777777" w:rsidR="00DE21C8" w:rsidRPr="00DE719F" w:rsidRDefault="00DE21C8" w:rsidP="006C1915">
      <w:pPr>
        <w:spacing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14:paraId="50449573" w14:textId="77777777" w:rsidR="00DE21C8" w:rsidRPr="00DE719F" w:rsidRDefault="00DE21C8" w:rsidP="00DE719F">
      <w:pPr>
        <w:spacing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2: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Thấy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Gà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con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bị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Cáo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già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bắt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con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đã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làm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gì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>?</w:t>
      </w:r>
      <w:r w:rsidR="005454B3" w:rsidRP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5454B3">
        <w:rPr>
          <w:rFonts w:ascii="Times New Roman" w:hAnsi="Times New Roman"/>
          <w:b/>
          <w:sz w:val="28"/>
          <w:szCs w:val="28"/>
          <w:lang w:val="fr-FR"/>
        </w:rPr>
        <w:t>(0,5 đ)</w:t>
      </w:r>
    </w:p>
    <w:p w14:paraId="7226333E" w14:textId="77777777" w:rsidR="00DE21C8" w:rsidRPr="00DE719F" w:rsidRDefault="00DE21C8" w:rsidP="00E17469">
      <w:pPr>
        <w:spacing w:after="0" w:line="360" w:lineRule="auto"/>
        <w:ind w:firstLine="1080"/>
        <w:jc w:val="both"/>
        <w:rPr>
          <w:rFonts w:ascii="Times New Roman" w:hAnsi="Times New Roman"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 xml:space="preserve">A.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đứng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nép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vào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cánh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cửa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quan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sát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>.</w:t>
      </w:r>
    </w:p>
    <w:p w14:paraId="3E88C2E4" w14:textId="77777777" w:rsidR="00DE21C8" w:rsidRPr="00DE719F" w:rsidRDefault="00DE21C8" w:rsidP="00E17469">
      <w:pPr>
        <w:pStyle w:val="ListParagraph"/>
        <w:tabs>
          <w:tab w:val="left" w:pos="426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 xml:space="preserve">B.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không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biết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làm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cách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nào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vì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rất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sợ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Cáo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>.</w:t>
      </w:r>
    </w:p>
    <w:p w14:paraId="1FA977ED" w14:textId="77777777" w:rsidR="00DE21C8" w:rsidRPr="00DE719F" w:rsidRDefault="00DE21C8" w:rsidP="00E17469">
      <w:pPr>
        <w:pStyle w:val="ListParagraph"/>
        <w:tabs>
          <w:tab w:val="left" w:pos="426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 xml:space="preserve">C.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nảy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ra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một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kế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là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đội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mũ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sư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tử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lên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đầu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rồi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hùng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dũng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tiến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ra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sân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>.</w:t>
      </w:r>
      <w:r w:rsidRPr="00DE719F">
        <w:rPr>
          <w:rFonts w:ascii="Times New Roman" w:hAnsi="Times New Roman"/>
          <w:sz w:val="28"/>
          <w:szCs w:val="28"/>
          <w:lang w:val="fr-FR"/>
        </w:rPr>
        <w:tab/>
      </w:r>
    </w:p>
    <w:p w14:paraId="436A836F" w14:textId="77777777" w:rsidR="00DE21C8" w:rsidRPr="00DE719F" w:rsidRDefault="00DE21C8" w:rsidP="00E17469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3: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Vì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sao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Cáo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già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lại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bỏ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Gà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con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lại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và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chạ</w:t>
      </w:r>
      <w:r>
        <w:rPr>
          <w:rFonts w:ascii="Times New Roman" w:hAnsi="Times New Roman"/>
          <w:b/>
          <w:sz w:val="28"/>
          <w:szCs w:val="28"/>
          <w:lang w:val="fr-FR"/>
        </w:rPr>
        <w:t>y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thoát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t</w:t>
      </w:r>
      <w:r w:rsidRPr="00DE719F">
        <w:rPr>
          <w:rFonts w:ascii="Times New Roman" w:hAnsi="Times New Roman"/>
          <w:b/>
          <w:sz w:val="28"/>
          <w:szCs w:val="28"/>
          <w:lang w:val="fr-FR"/>
        </w:rPr>
        <w:t>hân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? </w:t>
      </w:r>
      <w:r w:rsidR="005454B3">
        <w:rPr>
          <w:rFonts w:ascii="Times New Roman" w:hAnsi="Times New Roman"/>
          <w:b/>
          <w:sz w:val="28"/>
          <w:szCs w:val="28"/>
          <w:lang w:val="fr-FR"/>
        </w:rPr>
        <w:t>(0,5 đ)</w:t>
      </w:r>
    </w:p>
    <w:p w14:paraId="684105F9" w14:textId="77777777" w:rsidR="00DE21C8" w:rsidRPr="00DE719F" w:rsidRDefault="00DE21C8" w:rsidP="00E17469">
      <w:pPr>
        <w:pStyle w:val="ListParagraph"/>
        <w:spacing w:after="0" w:line="360" w:lineRule="auto"/>
        <w:ind w:left="0" w:firstLine="1080"/>
        <w:jc w:val="both"/>
        <w:rPr>
          <w:rFonts w:ascii="Times New Roman" w:hAnsi="Times New Roman"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 xml:space="preserve">A.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Vì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Cáo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nhìn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thấy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con.</w:t>
      </w:r>
    </w:p>
    <w:p w14:paraId="218F1AB1" w14:textId="77777777" w:rsidR="00DE21C8" w:rsidRPr="00DE719F" w:rsidRDefault="00DE21C8" w:rsidP="00E17469">
      <w:pPr>
        <w:pStyle w:val="ListParagraph"/>
        <w:spacing w:after="0" w:line="360" w:lineRule="auto"/>
        <w:ind w:left="0" w:firstLine="1080"/>
        <w:jc w:val="both"/>
        <w:rPr>
          <w:rFonts w:ascii="Times New Roman" w:hAnsi="Times New Roman"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 xml:space="preserve">B.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Vì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Cáo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già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rất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sợ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sư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tử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>.</w:t>
      </w:r>
    </w:p>
    <w:p w14:paraId="09FFCE19" w14:textId="77777777" w:rsidR="00DE21C8" w:rsidRPr="00DE719F" w:rsidRDefault="00DE21C8" w:rsidP="00E17469">
      <w:pPr>
        <w:pStyle w:val="ListParagraph"/>
        <w:spacing w:after="0" w:line="360" w:lineRule="auto"/>
        <w:ind w:left="0" w:firstLine="1080"/>
        <w:jc w:val="both"/>
        <w:rPr>
          <w:rFonts w:ascii="Times New Roman" w:hAnsi="Times New Roman"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 xml:space="preserve">C.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Vì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Cáo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già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rất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sợ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</w:t>
      </w:r>
      <w:r w:rsidRPr="00DE719F">
        <w:rPr>
          <w:rFonts w:ascii="Times New Roman" w:hAnsi="Times New Roman"/>
          <w:b/>
          <w:sz w:val="28"/>
          <w:szCs w:val="28"/>
          <w:lang w:val="fr-FR"/>
        </w:rPr>
        <w:t>.</w:t>
      </w:r>
    </w:p>
    <w:p w14:paraId="359247BC" w14:textId="77777777" w:rsidR="00DE21C8" w:rsidRPr="00DE719F" w:rsidRDefault="00DE21C8" w:rsidP="00242B6A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4: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Thấy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Gà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con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đã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bị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thương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con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đã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làm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những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gì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để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cứu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bạn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? </w:t>
      </w:r>
      <w:r w:rsidR="005454B3">
        <w:rPr>
          <w:rFonts w:ascii="Times New Roman" w:hAnsi="Times New Roman"/>
          <w:b/>
          <w:sz w:val="28"/>
          <w:szCs w:val="28"/>
          <w:lang w:val="fr-FR"/>
        </w:rPr>
        <w:t>(0,5 đ)</w:t>
      </w:r>
    </w:p>
    <w:p w14:paraId="47D6C90B" w14:textId="77777777" w:rsidR="00DE21C8" w:rsidRPr="00DE719F" w:rsidRDefault="00DE21C8" w:rsidP="00242B6A">
      <w:pPr>
        <w:pStyle w:val="ListParagraph"/>
        <w:spacing w:after="0" w:line="360" w:lineRule="auto"/>
        <w:ind w:left="0" w:firstLine="1080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>A.</w:t>
      </w:r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ôm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gà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con,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vượt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đường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xa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đêm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tối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để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tìm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bác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sĩ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Dê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núi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>.</w:t>
      </w:r>
    </w:p>
    <w:p w14:paraId="15EB8B5B" w14:textId="77777777" w:rsidR="00DE21C8" w:rsidRPr="00DE719F" w:rsidRDefault="00DE21C8" w:rsidP="00242B6A">
      <w:pPr>
        <w:pStyle w:val="ListParagraph"/>
        <w:spacing w:after="0" w:line="360" w:lineRule="auto"/>
        <w:ind w:left="0" w:firstLine="1080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>B.</w:t>
      </w:r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cởi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áo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mình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ra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đắp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cho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bạn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>.</w:t>
      </w:r>
    </w:p>
    <w:p w14:paraId="084DEC2B" w14:textId="77777777" w:rsidR="00DE21C8" w:rsidRPr="00DE719F" w:rsidRDefault="00DE21C8" w:rsidP="00242B6A">
      <w:pPr>
        <w:pStyle w:val="ListParagraph"/>
        <w:spacing w:after="0" w:line="360" w:lineRule="auto"/>
        <w:ind w:left="0" w:firstLine="1080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 xml:space="preserve">C.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Cún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con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sợ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Cáo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không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làm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gì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để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cứu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sz w:val="28"/>
          <w:szCs w:val="28"/>
          <w:lang w:val="fr-FR"/>
        </w:rPr>
        <w:t>bạn</w:t>
      </w:r>
      <w:proofErr w:type="spellEnd"/>
      <w:r w:rsidRPr="00DE719F">
        <w:rPr>
          <w:rFonts w:ascii="Times New Roman" w:hAnsi="Times New Roman"/>
          <w:sz w:val="28"/>
          <w:szCs w:val="28"/>
          <w:lang w:val="fr-FR"/>
        </w:rPr>
        <w:t>.</w:t>
      </w:r>
    </w:p>
    <w:p w14:paraId="3069D363" w14:textId="77777777" w:rsidR="002E0759" w:rsidRPr="00DE719F" w:rsidRDefault="00DE21C8" w:rsidP="002E0759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5: </w:t>
      </w:r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 xml:space="preserve">: Qua </w:t>
      </w:r>
      <w:proofErr w:type="spellStart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>chuyện</w:t>
      </w:r>
      <w:proofErr w:type="spellEnd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>trên</w:t>
      </w:r>
      <w:proofErr w:type="spellEnd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>em</w:t>
      </w:r>
      <w:proofErr w:type="spellEnd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>thấy</w:t>
      </w:r>
      <w:proofErr w:type="spellEnd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>Cún</w:t>
      </w:r>
      <w:proofErr w:type="spellEnd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 xml:space="preserve"> con là </w:t>
      </w:r>
      <w:proofErr w:type="spellStart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>người</w:t>
      </w:r>
      <w:proofErr w:type="spellEnd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>như</w:t>
      </w:r>
      <w:proofErr w:type="spellEnd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>thế</w:t>
      </w:r>
      <w:proofErr w:type="spellEnd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>nào</w:t>
      </w:r>
      <w:proofErr w:type="spellEnd"/>
      <w:r w:rsidR="002E0759" w:rsidRPr="00DE719F">
        <w:rPr>
          <w:rFonts w:ascii="Times New Roman" w:hAnsi="Times New Roman"/>
          <w:b/>
          <w:sz w:val="28"/>
          <w:szCs w:val="28"/>
          <w:lang w:val="fr-FR"/>
        </w:rPr>
        <w:t xml:space="preserve">? </w:t>
      </w:r>
      <w:r w:rsidR="005454B3">
        <w:rPr>
          <w:rFonts w:ascii="Times New Roman" w:hAnsi="Times New Roman"/>
          <w:b/>
          <w:sz w:val="28"/>
          <w:szCs w:val="28"/>
          <w:lang w:val="fr-FR"/>
        </w:rPr>
        <w:t>(1 đ)</w:t>
      </w:r>
    </w:p>
    <w:p w14:paraId="66DF456B" w14:textId="77777777" w:rsidR="002E0759" w:rsidRDefault="002E0759" w:rsidP="002E0759">
      <w:pPr>
        <w:pStyle w:val="ListParagraph"/>
        <w:tabs>
          <w:tab w:val="left" w:pos="426"/>
        </w:tabs>
        <w:spacing w:before="240" w:after="0" w:line="36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DE719F">
        <w:rPr>
          <w:rFonts w:ascii="Times New Roman" w:hAnsi="Times New Roman"/>
          <w:sz w:val="28"/>
          <w:szCs w:val="2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770C84" w14:textId="77777777" w:rsidR="007924AB" w:rsidRPr="00950021" w:rsidRDefault="007924AB" w:rsidP="007924AB">
      <w:pPr>
        <w:spacing w:line="360" w:lineRule="atLeast"/>
        <w:ind w:left="48" w:right="48"/>
        <w:jc w:val="both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 w:rsidRPr="00950021">
        <w:rPr>
          <w:rFonts w:ascii="Times New Roman" w:hAnsi="Times New Roman"/>
          <w:bCs/>
          <w:sz w:val="28"/>
          <w:szCs w:val="28"/>
          <w:lang w:val="fr-FR"/>
        </w:rPr>
        <w:t>Câu</w:t>
      </w:r>
      <w:proofErr w:type="spellEnd"/>
      <w:r w:rsidRPr="00950021">
        <w:rPr>
          <w:rFonts w:ascii="Times New Roman" w:hAnsi="Times New Roman"/>
          <w:bCs/>
          <w:sz w:val="28"/>
          <w:szCs w:val="28"/>
          <w:lang w:val="fr-FR"/>
        </w:rPr>
        <w:t xml:space="preserve"> 6:</w:t>
      </w:r>
      <w:r w:rsidRPr="00950021">
        <w:rPr>
          <w:rFonts w:ascii="Times New Roman" w:hAnsi="Times New Roman"/>
          <w:bCs/>
          <w:color w:val="008000"/>
          <w:sz w:val="28"/>
          <w:szCs w:val="28"/>
          <w:lang w:val="fr-FR"/>
        </w:rPr>
        <w:t> 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Điền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dấu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thích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hợp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vào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câc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văn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sau</w:t>
      </w:r>
      <w:proofErr w:type="spellEnd"/>
      <w:r w:rsidR="005454B3" w:rsidRPr="00950021">
        <w:rPr>
          <w:rFonts w:ascii="Times New Roman" w:hAnsi="Times New Roman"/>
          <w:b/>
          <w:sz w:val="28"/>
          <w:szCs w:val="28"/>
          <w:lang w:val="fr-FR"/>
        </w:rPr>
        <w:t>: (0,5</w:t>
      </w:r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điểm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>)</w:t>
      </w:r>
    </w:p>
    <w:p w14:paraId="5827D3FB" w14:textId="77777777" w:rsidR="007924AB" w:rsidRPr="00950021" w:rsidRDefault="007924AB" w:rsidP="007924AB">
      <w:pPr>
        <w:spacing w:line="360" w:lineRule="atLeast"/>
        <w:ind w:right="48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7924AB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FACE0" wp14:editId="7C080A21">
                <wp:simplePos x="0" y="0"/>
                <wp:positionH relativeFrom="column">
                  <wp:posOffset>4394200</wp:posOffset>
                </wp:positionH>
                <wp:positionV relativeFrom="paragraph">
                  <wp:posOffset>38100</wp:posOffset>
                </wp:positionV>
                <wp:extent cx="245110" cy="218440"/>
                <wp:effectExtent l="0" t="0" r="2159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110" cy="218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7FFFEE" w14:textId="77777777" w:rsidR="007924AB" w:rsidRDefault="007924AB" w:rsidP="007924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FACE0" id="Rectangle 2" o:spid="_x0000_s1026" style="position:absolute;left:0;text-align:left;margin-left:346pt;margin-top:3pt;width:19.3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" fillcolor="window" strokecolor="windowText">
                <v:path arrowok="t"/>
                <v:textbox>
                  <w:txbxContent>
                    <w:p w14:paraId="047FFFEE" w14:textId="77777777" w:rsidR="007924AB" w:rsidRDefault="007924AB" w:rsidP="007924AB"/>
                  </w:txbxContent>
                </v:textbox>
              </v:rect>
            </w:pict>
          </mc:Fallback>
        </mc:AlternateContent>
      </w:r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Cây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xanh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muốn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phát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triển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cần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có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đủ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các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điều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kiện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như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     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đất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nước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không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khí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ánh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950021">
        <w:rPr>
          <w:rFonts w:ascii="Times New Roman" w:hAnsi="Times New Roman"/>
          <w:b/>
          <w:sz w:val="28"/>
          <w:szCs w:val="28"/>
          <w:lang w:val="fr-FR"/>
        </w:rPr>
        <w:t>sáng</w:t>
      </w:r>
      <w:proofErr w:type="spellEnd"/>
      <w:r w:rsidRPr="00950021">
        <w:rPr>
          <w:rFonts w:ascii="Times New Roman" w:hAnsi="Times New Roman"/>
          <w:b/>
          <w:sz w:val="28"/>
          <w:szCs w:val="28"/>
          <w:lang w:val="fr-FR"/>
        </w:rPr>
        <w:t>.</w:t>
      </w:r>
    </w:p>
    <w:p w14:paraId="0AFC2E96" w14:textId="77777777" w:rsidR="00DE21C8" w:rsidRDefault="007924AB" w:rsidP="007924AB">
      <w:pPr>
        <w:tabs>
          <w:tab w:val="left" w:pos="426"/>
        </w:tabs>
        <w:spacing w:line="360" w:lineRule="auto"/>
        <w:rPr>
          <w:rFonts w:ascii="Times New Roman" w:eastAsia="Times New Roman" w:hAnsi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fr-FR"/>
        </w:rPr>
        <w:t>Câu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7 :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fr-FR"/>
        </w:rPr>
        <w:t>Từ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fr-FR"/>
        </w:rPr>
        <w:t>có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fr-FR"/>
        </w:rPr>
        <w:t>nghĩa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fr-FR"/>
        </w:rPr>
        <w:t>giống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fr-FR"/>
        </w:rPr>
        <w:t>với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« non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fr-FR"/>
        </w:rPr>
        <w:t>sông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fr-FR"/>
        </w:rPr>
        <w:t> » là :</w:t>
      </w:r>
      <w:r w:rsidR="005454B3" w:rsidRP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5454B3">
        <w:rPr>
          <w:rFonts w:ascii="Times New Roman" w:hAnsi="Times New Roman"/>
          <w:b/>
          <w:sz w:val="28"/>
          <w:szCs w:val="28"/>
          <w:lang w:val="fr-FR"/>
        </w:rPr>
        <w:t>(0,5 đ)</w:t>
      </w:r>
    </w:p>
    <w:p w14:paraId="0793E146" w14:textId="77777777" w:rsidR="007924AB" w:rsidRPr="007924AB" w:rsidRDefault="005454B3" w:rsidP="007924AB">
      <w:pPr>
        <w:pStyle w:val="ListParagraph"/>
        <w:numPr>
          <w:ilvl w:val="0"/>
          <w:numId w:val="3"/>
        </w:numPr>
        <w:tabs>
          <w:tab w:val="left" w:pos="426"/>
        </w:tabs>
        <w:spacing w:line="360" w:lineRule="auto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Đất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nước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       B.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sông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ngòi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       C.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xanh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non</w:t>
      </w:r>
    </w:p>
    <w:p w14:paraId="4F35F76C" w14:textId="77777777" w:rsidR="005454B3" w:rsidRDefault="00DE21C8" w:rsidP="005454B3">
      <w:pPr>
        <w:pStyle w:val="ListParagraph"/>
        <w:tabs>
          <w:tab w:val="left" w:pos="426"/>
          <w:tab w:val="left" w:pos="810"/>
          <w:tab w:val="right" w:leader="dot" w:pos="10065"/>
        </w:tabs>
        <w:spacing w:after="0" w:line="360" w:lineRule="auto"/>
        <w:ind w:left="0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8: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 : « 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Bạn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hãy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đóng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cửa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lại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nhé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 ! 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thuộc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loại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nào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> ? (1 đ)</w:t>
      </w:r>
    </w:p>
    <w:p w14:paraId="6461BE87" w14:textId="77777777" w:rsidR="005454B3" w:rsidRDefault="005454B3" w:rsidP="005454B3">
      <w:pPr>
        <w:pStyle w:val="ListParagraph"/>
        <w:numPr>
          <w:ilvl w:val="0"/>
          <w:numId w:val="4"/>
        </w:numPr>
        <w:tabs>
          <w:tab w:val="left" w:pos="426"/>
          <w:tab w:val="left" w:pos="810"/>
          <w:tab w:val="right" w:leader="dot" w:pos="10065"/>
        </w:tabs>
        <w:spacing w:after="0" w:line="360" w:lineRule="auto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khiến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          B .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cảm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                c.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kể</w:t>
      </w:r>
      <w:proofErr w:type="spellEnd"/>
    </w:p>
    <w:p w14:paraId="14D72826" w14:textId="77777777" w:rsidR="00DE21C8" w:rsidRDefault="00DE21C8" w:rsidP="005454B3">
      <w:pPr>
        <w:pStyle w:val="ListParagraph"/>
        <w:tabs>
          <w:tab w:val="left" w:pos="426"/>
          <w:tab w:val="left" w:pos="810"/>
          <w:tab w:val="right" w:leader="dot" w:pos="10065"/>
        </w:tabs>
        <w:spacing w:after="0" w:line="360" w:lineRule="auto"/>
        <w:ind w:left="0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9: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Đặt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1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sử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dụng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biện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pháp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so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sánh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về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âm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454B3">
        <w:rPr>
          <w:rFonts w:ascii="Times New Roman" w:hAnsi="Times New Roman"/>
          <w:b/>
          <w:sz w:val="28"/>
          <w:szCs w:val="28"/>
          <w:lang w:val="fr-FR"/>
        </w:rPr>
        <w:t>thanh</w:t>
      </w:r>
      <w:proofErr w:type="spellEnd"/>
      <w:r w:rsidR="005454B3">
        <w:rPr>
          <w:rFonts w:ascii="Times New Roman" w:hAnsi="Times New Roman"/>
          <w:b/>
          <w:sz w:val="28"/>
          <w:szCs w:val="28"/>
          <w:lang w:val="fr-FR"/>
        </w:rPr>
        <w:t>.</w:t>
      </w:r>
      <w:r w:rsidR="005454B3" w:rsidRPr="005454B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5454B3">
        <w:rPr>
          <w:rFonts w:ascii="Times New Roman" w:hAnsi="Times New Roman"/>
          <w:b/>
          <w:sz w:val="28"/>
          <w:szCs w:val="28"/>
          <w:lang w:val="fr-FR"/>
        </w:rPr>
        <w:t>(1 đ)</w:t>
      </w:r>
    </w:p>
    <w:p w14:paraId="1D2BEAE3" w14:textId="77777777" w:rsidR="005454B3" w:rsidRPr="00DE719F" w:rsidRDefault="005454B3" w:rsidP="005454B3">
      <w:pPr>
        <w:pStyle w:val="ListParagraph"/>
        <w:tabs>
          <w:tab w:val="left" w:pos="426"/>
          <w:tab w:val="left" w:pos="810"/>
          <w:tab w:val="right" w:leader="dot" w:pos="10065"/>
        </w:tabs>
        <w:spacing w:after="0" w:line="360" w:lineRule="auto"/>
        <w:ind w:left="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…………………………………………………………………………………………….</w:t>
      </w:r>
    </w:p>
    <w:p w14:paraId="38DEB8F8" w14:textId="77777777" w:rsidR="00DE21C8" w:rsidRDefault="00E37C1D" w:rsidP="00E37C1D">
      <w:pPr>
        <w:tabs>
          <w:tab w:val="left" w:pos="84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ab/>
      </w:r>
    </w:p>
    <w:p w14:paraId="536AC5E7" w14:textId="77777777" w:rsidR="00DE21C8" w:rsidRDefault="00DE21C8" w:rsidP="00DE719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14:paraId="42371785" w14:textId="77777777" w:rsidR="005454B3" w:rsidRDefault="005454B3" w:rsidP="00DE719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14:paraId="568E12AC" w14:textId="77777777" w:rsidR="00ED080D" w:rsidRDefault="00ED080D" w:rsidP="00DE719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14:paraId="236F23A8" w14:textId="77777777" w:rsidR="00DE21C8" w:rsidRPr="00DE719F" w:rsidRDefault="00DE21C8" w:rsidP="00DE719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DE719F">
        <w:rPr>
          <w:rFonts w:ascii="Times New Roman" w:hAnsi="Times New Roman"/>
          <w:b/>
          <w:sz w:val="28"/>
          <w:szCs w:val="28"/>
          <w:lang w:val="fr-FR"/>
        </w:rPr>
        <w:lastRenderedPageBreak/>
        <w:t>B. KIỂM TRA KĨ NĂNG VIẾT( 10đ)</w:t>
      </w:r>
    </w:p>
    <w:p w14:paraId="79B7AF55" w14:textId="7EE983F7" w:rsidR="00DE21C8" w:rsidRPr="00DE719F" w:rsidRDefault="00DE21C8" w:rsidP="00FC04DA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fr-FR"/>
        </w:rPr>
      </w:pPr>
      <w:r w:rsidRPr="00FC04DA">
        <w:rPr>
          <w:rFonts w:ascii="Times New Roman" w:hAnsi="Times New Roman"/>
          <w:b/>
          <w:sz w:val="28"/>
          <w:szCs w:val="28"/>
          <w:lang w:val="vi-VN"/>
        </w:rPr>
        <w:t>I. Chính tả: (</w:t>
      </w:r>
      <w:r w:rsidRPr="00DE719F">
        <w:rPr>
          <w:rFonts w:ascii="Times New Roman" w:hAnsi="Times New Roman"/>
          <w:b/>
          <w:sz w:val="28"/>
          <w:szCs w:val="28"/>
          <w:lang w:val="fr-FR"/>
        </w:rPr>
        <w:t>4</w:t>
      </w:r>
      <w:r w:rsidRPr="00FC04DA">
        <w:rPr>
          <w:rFonts w:ascii="Times New Roman" w:hAnsi="Times New Roman"/>
          <w:b/>
          <w:sz w:val="28"/>
          <w:szCs w:val="28"/>
          <w:lang w:val="vi-VN"/>
        </w:rPr>
        <w:t>đ)</w:t>
      </w:r>
      <w:r w:rsidRPr="00617B7E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5454B3" w:rsidRPr="00950021">
        <w:rPr>
          <w:rFonts w:ascii="Times New Roman" w:hAnsi="Times New Roman"/>
          <w:sz w:val="28"/>
          <w:szCs w:val="28"/>
          <w:lang w:val="fr-FR"/>
        </w:rPr>
        <w:t>Nghe</w:t>
      </w:r>
      <w:proofErr w:type="spellEnd"/>
      <w:r w:rsidR="005454B3" w:rsidRPr="0095002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454B3" w:rsidRPr="00950021">
        <w:rPr>
          <w:rFonts w:ascii="Times New Roman" w:hAnsi="Times New Roman"/>
          <w:sz w:val="28"/>
          <w:szCs w:val="28"/>
          <w:lang w:val="fr-FR"/>
        </w:rPr>
        <w:t>viết</w:t>
      </w:r>
      <w:proofErr w:type="spellEnd"/>
      <w:r w:rsidR="005454B3" w:rsidRPr="00950021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="00966B28">
        <w:rPr>
          <w:rFonts w:ascii="Times New Roman" w:hAnsi="Times New Roman"/>
          <w:sz w:val="28"/>
          <w:szCs w:val="28"/>
          <w:lang w:val="fr-FR"/>
        </w:rPr>
        <w:t>Chợ</w:t>
      </w:r>
      <w:proofErr w:type="spellEnd"/>
      <w:r w:rsidR="00966B28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66B28">
        <w:rPr>
          <w:rFonts w:ascii="Times New Roman" w:hAnsi="Times New Roman"/>
          <w:sz w:val="28"/>
          <w:szCs w:val="28"/>
          <w:lang w:val="fr-FR"/>
        </w:rPr>
        <w:t>Hòn</w:t>
      </w:r>
      <w:proofErr w:type="spellEnd"/>
      <w:r w:rsidR="00966B28">
        <w:rPr>
          <w:rFonts w:ascii="Times New Roman" w:hAnsi="Times New Roman"/>
          <w:sz w:val="28"/>
          <w:szCs w:val="28"/>
          <w:lang w:val="fr-FR"/>
        </w:rPr>
        <w:t xml:space="preserve"> Gai</w:t>
      </w:r>
      <w:r w:rsidR="005454B3" w:rsidRPr="00950021">
        <w:rPr>
          <w:rFonts w:ascii="Times New Roman" w:hAnsi="Times New Roman"/>
          <w:sz w:val="28"/>
          <w:szCs w:val="28"/>
          <w:lang w:val="fr-FR"/>
        </w:rPr>
        <w:t xml:space="preserve"> (  SGK </w:t>
      </w:r>
      <w:proofErr w:type="spellStart"/>
      <w:r w:rsidR="005454B3" w:rsidRPr="00950021">
        <w:rPr>
          <w:rFonts w:ascii="Times New Roman" w:hAnsi="Times New Roman"/>
          <w:sz w:val="28"/>
          <w:szCs w:val="28"/>
          <w:lang w:val="fr-FR"/>
        </w:rPr>
        <w:t>trang</w:t>
      </w:r>
      <w:proofErr w:type="spellEnd"/>
      <w:r w:rsidR="005454B3" w:rsidRPr="00950021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966B28">
        <w:rPr>
          <w:rFonts w:ascii="Times New Roman" w:hAnsi="Times New Roman"/>
          <w:sz w:val="28"/>
          <w:szCs w:val="28"/>
          <w:lang w:val="fr-FR"/>
        </w:rPr>
        <w:t>90)</w:t>
      </w:r>
      <w:r w:rsidR="005454B3" w:rsidRPr="00950021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DE719F">
        <w:rPr>
          <w:rFonts w:ascii="Times New Roman" w:hAnsi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CE3EC7" w14:textId="77777777" w:rsidR="00DE21C8" w:rsidRPr="00DE719F" w:rsidRDefault="00DE21C8" w:rsidP="00FC04DA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val="fr-FR"/>
        </w:rPr>
      </w:pPr>
    </w:p>
    <w:p w14:paraId="014B052E" w14:textId="77777777" w:rsidR="00DE21C8" w:rsidRPr="00617B7E" w:rsidRDefault="00DE21C8" w:rsidP="00DC24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II.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Tập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làm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E719F">
        <w:rPr>
          <w:rFonts w:ascii="Times New Roman" w:hAnsi="Times New Roman"/>
          <w:b/>
          <w:sz w:val="28"/>
          <w:szCs w:val="28"/>
          <w:lang w:val="fr-FR"/>
        </w:rPr>
        <w:t>văn</w:t>
      </w:r>
      <w:proofErr w:type="spellEnd"/>
      <w:r w:rsidRPr="00DE719F">
        <w:rPr>
          <w:rFonts w:ascii="Times New Roman" w:hAnsi="Times New Roman"/>
          <w:b/>
          <w:sz w:val="28"/>
          <w:szCs w:val="28"/>
          <w:lang w:val="fr-FR"/>
        </w:rPr>
        <w:t xml:space="preserve"> :</w:t>
      </w:r>
      <w:r w:rsidRPr="00DE719F">
        <w:rPr>
          <w:rFonts w:ascii="Times New Roman" w:hAnsi="Times New Roman"/>
          <w:b/>
          <w:bCs/>
          <w:sz w:val="28"/>
          <w:szCs w:val="28"/>
          <w:lang w:val="fr-FR"/>
        </w:rPr>
        <w:t xml:space="preserve"> (6đ).</w:t>
      </w:r>
      <w:r w:rsidRPr="00DE719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r w:rsidRPr="00617B7E">
        <w:rPr>
          <w:rFonts w:ascii="Times New Roman" w:hAnsi="Times New Roman"/>
          <w:bCs/>
          <w:sz w:val="28"/>
          <w:szCs w:val="28"/>
        </w:rPr>
        <w:t xml:space="preserve">( </w:t>
      </w:r>
      <w:proofErr w:type="spellStart"/>
      <w:r w:rsidRPr="00617B7E">
        <w:rPr>
          <w:rFonts w:ascii="Times New Roman" w:hAnsi="Times New Roman"/>
          <w:bCs/>
          <w:sz w:val="28"/>
          <w:szCs w:val="28"/>
        </w:rPr>
        <w:t>Thời</w:t>
      </w:r>
      <w:proofErr w:type="spellEnd"/>
      <w:r w:rsidRPr="00617B7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B7E">
        <w:rPr>
          <w:rFonts w:ascii="Times New Roman" w:hAnsi="Times New Roman"/>
          <w:bCs/>
          <w:sz w:val="28"/>
          <w:szCs w:val="28"/>
        </w:rPr>
        <w:t>gian</w:t>
      </w:r>
      <w:proofErr w:type="spellEnd"/>
      <w:r w:rsidRPr="00617B7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B7E">
        <w:rPr>
          <w:rFonts w:ascii="Times New Roman" w:hAnsi="Times New Roman"/>
          <w:bCs/>
          <w:sz w:val="28"/>
          <w:szCs w:val="28"/>
        </w:rPr>
        <w:t>làm</w:t>
      </w:r>
      <w:proofErr w:type="spellEnd"/>
      <w:r w:rsidRPr="00617B7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B7E">
        <w:rPr>
          <w:rFonts w:ascii="Times New Roman" w:hAnsi="Times New Roman"/>
          <w:bCs/>
          <w:sz w:val="28"/>
          <w:szCs w:val="28"/>
        </w:rPr>
        <w:t>bài</w:t>
      </w:r>
      <w:proofErr w:type="spellEnd"/>
      <w:r w:rsidRPr="00617B7E">
        <w:rPr>
          <w:rFonts w:ascii="Times New Roman" w:hAnsi="Times New Roman"/>
          <w:bCs/>
          <w:sz w:val="28"/>
          <w:szCs w:val="28"/>
        </w:rPr>
        <w:t xml:space="preserve">: 25 </w:t>
      </w:r>
      <w:proofErr w:type="spellStart"/>
      <w:r w:rsidRPr="00617B7E">
        <w:rPr>
          <w:rFonts w:ascii="Times New Roman" w:hAnsi="Times New Roman"/>
          <w:bCs/>
          <w:sz w:val="28"/>
          <w:szCs w:val="28"/>
        </w:rPr>
        <w:t>phút</w:t>
      </w:r>
      <w:proofErr w:type="spellEnd"/>
      <w:r w:rsidRPr="00617B7E">
        <w:rPr>
          <w:rFonts w:ascii="Times New Roman" w:hAnsi="Times New Roman"/>
          <w:bCs/>
          <w:sz w:val="28"/>
          <w:szCs w:val="28"/>
        </w:rPr>
        <w:t>)</w:t>
      </w:r>
    </w:p>
    <w:p w14:paraId="3612619F" w14:textId="2D054DE4" w:rsidR="00DE21C8" w:rsidRPr="00617B7E" w:rsidRDefault="00DE21C8" w:rsidP="00DC2437">
      <w:pPr>
        <w:spacing w:after="0" w:line="240" w:lineRule="auto"/>
        <w:ind w:left="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617B7E">
        <w:rPr>
          <w:rFonts w:ascii="Times New Roman" w:hAnsi="Times New Roman"/>
          <w:bCs/>
          <w:sz w:val="28"/>
          <w:szCs w:val="28"/>
          <w:u w:val="single"/>
        </w:rPr>
        <w:t>Đề</w:t>
      </w:r>
      <w:proofErr w:type="spellEnd"/>
      <w:r w:rsidRPr="00617B7E">
        <w:rPr>
          <w:rFonts w:ascii="Times New Roman" w:hAnsi="Times New Roman"/>
          <w:bCs/>
          <w:sz w:val="28"/>
          <w:szCs w:val="28"/>
        </w:rPr>
        <w:t xml:space="preserve">: </w:t>
      </w:r>
      <w:r w:rsidR="005454B3">
        <w:rPr>
          <w:rFonts w:ascii="Times New Roman" w:hAnsi="Times New Roman"/>
          <w:sz w:val="28"/>
          <w:szCs w:val="28"/>
        </w:rPr>
        <w:t xml:space="preserve">Em </w:t>
      </w:r>
      <w:proofErr w:type="spellStart"/>
      <w:r w:rsidR="005454B3">
        <w:rPr>
          <w:rFonts w:ascii="Times New Roman" w:hAnsi="Times New Roman"/>
          <w:sz w:val="28"/>
          <w:szCs w:val="28"/>
        </w:rPr>
        <w:t>hãy</w:t>
      </w:r>
      <w:proofErr w:type="spellEnd"/>
      <w:r w:rsidR="005454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54B3">
        <w:rPr>
          <w:rFonts w:ascii="Times New Roman" w:hAnsi="Times New Roman"/>
          <w:sz w:val="28"/>
          <w:szCs w:val="28"/>
        </w:rPr>
        <w:t>viết</w:t>
      </w:r>
      <w:proofErr w:type="spellEnd"/>
      <w:r w:rsidR="005454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54B3">
        <w:rPr>
          <w:rFonts w:ascii="Times New Roman" w:hAnsi="Times New Roman"/>
          <w:sz w:val="28"/>
          <w:szCs w:val="28"/>
        </w:rPr>
        <w:t>một</w:t>
      </w:r>
      <w:proofErr w:type="spellEnd"/>
      <w:r w:rsidR="005454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54B3">
        <w:rPr>
          <w:rFonts w:ascii="Times New Roman" w:hAnsi="Times New Roman"/>
          <w:sz w:val="28"/>
          <w:szCs w:val="28"/>
        </w:rPr>
        <w:t>đoạn</w:t>
      </w:r>
      <w:proofErr w:type="spellEnd"/>
      <w:r w:rsidR="005454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54B3">
        <w:rPr>
          <w:rFonts w:ascii="Times New Roman" w:hAnsi="Times New Roman"/>
          <w:sz w:val="28"/>
          <w:szCs w:val="28"/>
        </w:rPr>
        <w:t>văn</w:t>
      </w:r>
      <w:proofErr w:type="spellEnd"/>
      <w:r w:rsidR="005454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54B3">
        <w:rPr>
          <w:rFonts w:ascii="Times New Roman" w:hAnsi="Times New Roman"/>
          <w:sz w:val="28"/>
          <w:szCs w:val="28"/>
        </w:rPr>
        <w:t>nêu</w:t>
      </w:r>
      <w:proofErr w:type="spellEnd"/>
      <w:r w:rsidR="005454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C14">
        <w:rPr>
          <w:rFonts w:ascii="Times New Roman" w:hAnsi="Times New Roman"/>
          <w:sz w:val="28"/>
          <w:szCs w:val="28"/>
        </w:rPr>
        <w:t>tình</w:t>
      </w:r>
      <w:proofErr w:type="spellEnd"/>
      <w:r w:rsidR="00274C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C14">
        <w:rPr>
          <w:rFonts w:ascii="Times New Roman" w:hAnsi="Times New Roman"/>
          <w:sz w:val="28"/>
          <w:szCs w:val="28"/>
        </w:rPr>
        <w:t>cảm</w:t>
      </w:r>
      <w:proofErr w:type="spellEnd"/>
      <w:r w:rsidR="00274C1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74C14">
        <w:rPr>
          <w:rFonts w:ascii="Times New Roman" w:hAnsi="Times New Roman"/>
          <w:sz w:val="28"/>
          <w:szCs w:val="28"/>
        </w:rPr>
        <w:t>cảm</w:t>
      </w:r>
      <w:proofErr w:type="spellEnd"/>
      <w:r w:rsidR="00274C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C14">
        <w:rPr>
          <w:rFonts w:ascii="Times New Roman" w:hAnsi="Times New Roman"/>
          <w:sz w:val="28"/>
          <w:szCs w:val="28"/>
        </w:rPr>
        <w:t>xúc</w:t>
      </w:r>
      <w:proofErr w:type="spellEnd"/>
      <w:r w:rsidR="00274C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C14">
        <w:rPr>
          <w:rFonts w:ascii="Times New Roman" w:hAnsi="Times New Roman"/>
          <w:sz w:val="28"/>
          <w:szCs w:val="28"/>
        </w:rPr>
        <w:t>của</w:t>
      </w:r>
      <w:proofErr w:type="spellEnd"/>
      <w:r w:rsidR="00274C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C14">
        <w:rPr>
          <w:rFonts w:ascii="Times New Roman" w:hAnsi="Times New Roman"/>
          <w:sz w:val="28"/>
          <w:szCs w:val="28"/>
        </w:rPr>
        <w:t>em</w:t>
      </w:r>
      <w:proofErr w:type="spellEnd"/>
      <w:r w:rsidR="00274C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C14">
        <w:rPr>
          <w:rFonts w:ascii="Times New Roman" w:hAnsi="Times New Roman"/>
          <w:sz w:val="28"/>
          <w:szCs w:val="28"/>
        </w:rPr>
        <w:t>về</w:t>
      </w:r>
      <w:proofErr w:type="spellEnd"/>
      <w:r w:rsidR="00274C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C14">
        <w:rPr>
          <w:rFonts w:ascii="Times New Roman" w:hAnsi="Times New Roman"/>
          <w:sz w:val="28"/>
          <w:szCs w:val="28"/>
        </w:rPr>
        <w:t>một</w:t>
      </w:r>
      <w:proofErr w:type="spellEnd"/>
      <w:r w:rsidR="00274C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C14">
        <w:rPr>
          <w:rFonts w:ascii="Times New Roman" w:hAnsi="Times New Roman"/>
          <w:sz w:val="28"/>
          <w:szCs w:val="28"/>
        </w:rPr>
        <w:t>cảnh</w:t>
      </w:r>
      <w:proofErr w:type="spellEnd"/>
      <w:r w:rsidR="00274C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C14">
        <w:rPr>
          <w:rFonts w:ascii="Times New Roman" w:hAnsi="Times New Roman"/>
          <w:sz w:val="28"/>
          <w:szCs w:val="28"/>
        </w:rPr>
        <w:t>đẹp</w:t>
      </w:r>
      <w:proofErr w:type="spellEnd"/>
      <w:r w:rsidR="00274C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C14">
        <w:rPr>
          <w:rFonts w:ascii="Times New Roman" w:hAnsi="Times New Roman"/>
          <w:sz w:val="28"/>
          <w:szCs w:val="28"/>
        </w:rPr>
        <w:t>của</w:t>
      </w:r>
      <w:proofErr w:type="spellEnd"/>
      <w:r w:rsidR="00274C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C14">
        <w:rPr>
          <w:rFonts w:ascii="Times New Roman" w:hAnsi="Times New Roman"/>
          <w:sz w:val="28"/>
          <w:szCs w:val="28"/>
        </w:rPr>
        <w:t>quê</w:t>
      </w:r>
      <w:proofErr w:type="spellEnd"/>
      <w:r w:rsidR="00274C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C14">
        <w:rPr>
          <w:rFonts w:ascii="Times New Roman" w:hAnsi="Times New Roman"/>
          <w:sz w:val="28"/>
          <w:szCs w:val="28"/>
        </w:rPr>
        <w:t>hương</w:t>
      </w:r>
      <w:proofErr w:type="spellEnd"/>
      <w:r w:rsidR="00274C14">
        <w:rPr>
          <w:rFonts w:ascii="Times New Roman" w:hAnsi="Times New Roman"/>
          <w:sz w:val="28"/>
          <w:szCs w:val="28"/>
        </w:rPr>
        <w:t>.</w:t>
      </w:r>
    </w:p>
    <w:p w14:paraId="7A37D52B" w14:textId="77777777" w:rsidR="00DE21C8" w:rsidRDefault="00DE21C8" w:rsidP="00DC24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B7E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F9D811" w14:textId="77777777" w:rsidR="00DE21C8" w:rsidRDefault="00DE21C8" w:rsidP="00DC24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E2F158" w14:textId="77777777" w:rsidR="00DE21C8" w:rsidRPr="00617B7E" w:rsidRDefault="00DE21C8" w:rsidP="00DC243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651AFC3" w14:textId="77777777" w:rsidR="00DE21C8" w:rsidRDefault="00DE21C8" w:rsidP="00DE719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6D089CD" w14:textId="77777777" w:rsidR="00DE21C8" w:rsidRDefault="00DE21C8" w:rsidP="00DC24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94385FE" w14:textId="77777777" w:rsidR="00DE21C8" w:rsidRDefault="00DE21C8" w:rsidP="00DC24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E783950" w14:textId="77777777" w:rsidR="00DE21C8" w:rsidRDefault="00DE21C8" w:rsidP="00DC24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53B9C50" w14:textId="77777777" w:rsidR="00DE21C8" w:rsidRDefault="00DE21C8" w:rsidP="00DC24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AE8726B" w14:textId="77777777" w:rsidR="00DE21C8" w:rsidRDefault="00DE21C8" w:rsidP="00DC24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27A460B" w14:textId="77777777" w:rsidR="00DE21C8" w:rsidRDefault="00DE21C8" w:rsidP="00DC24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7DDDF4D" w14:textId="77777777" w:rsidR="00DE21C8" w:rsidRDefault="00DE21C8" w:rsidP="00DC24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5CC5581" w14:textId="77777777" w:rsidR="00DE21C8" w:rsidRDefault="00DE21C8" w:rsidP="00DC24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AF9091B" w14:textId="77777777" w:rsidR="00DE21C8" w:rsidRDefault="00DE21C8" w:rsidP="00DC24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EDF4972" w14:textId="77777777" w:rsidR="00DE21C8" w:rsidRPr="008F30E0" w:rsidRDefault="00DE21C8" w:rsidP="00DC24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F30E0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HƯỚNG DẤN CHẤM BÀI </w:t>
      </w:r>
      <w:r w:rsidRPr="008F30E0">
        <w:rPr>
          <w:rFonts w:ascii="Times New Roman" w:hAnsi="Times New Roman"/>
          <w:b/>
          <w:sz w:val="28"/>
          <w:szCs w:val="28"/>
          <w:lang w:val="nb-NO"/>
        </w:rPr>
        <w:t xml:space="preserve"> MÔN TIẾNG VIỆT 3</w:t>
      </w:r>
    </w:p>
    <w:p w14:paraId="17115EFA" w14:textId="7D00518F" w:rsidR="00DE21C8" w:rsidRDefault="00DE21C8" w:rsidP="00DC2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8F30E0">
        <w:rPr>
          <w:rFonts w:ascii="Times New Roman" w:hAnsi="Times New Roman"/>
          <w:b/>
          <w:sz w:val="28"/>
          <w:szCs w:val="28"/>
          <w:lang w:val="pl-PL"/>
        </w:rPr>
        <w:t>CUỐI  KÌ II  – NĂM HỌ</w:t>
      </w:r>
      <w:r w:rsidR="00587C18">
        <w:rPr>
          <w:rFonts w:ascii="Times New Roman" w:hAnsi="Times New Roman"/>
          <w:b/>
          <w:sz w:val="28"/>
          <w:szCs w:val="28"/>
          <w:lang w:val="pl-PL"/>
        </w:rPr>
        <w:t>C 202</w:t>
      </w:r>
      <w:r w:rsidR="00274C14">
        <w:rPr>
          <w:rFonts w:ascii="Times New Roman" w:hAnsi="Times New Roman"/>
          <w:b/>
          <w:sz w:val="28"/>
          <w:szCs w:val="28"/>
          <w:lang w:val="pl-PL"/>
        </w:rPr>
        <w:t>4</w:t>
      </w:r>
      <w:r w:rsidR="00587C18">
        <w:rPr>
          <w:rFonts w:ascii="Times New Roman" w:hAnsi="Times New Roman"/>
          <w:b/>
          <w:sz w:val="28"/>
          <w:szCs w:val="28"/>
          <w:lang w:val="pl-PL"/>
        </w:rPr>
        <w:t xml:space="preserve"> – 202</w:t>
      </w:r>
      <w:r w:rsidR="00274C14">
        <w:rPr>
          <w:rFonts w:ascii="Times New Roman" w:hAnsi="Times New Roman"/>
          <w:b/>
          <w:sz w:val="28"/>
          <w:szCs w:val="28"/>
          <w:lang w:val="pl-PL"/>
        </w:rPr>
        <w:t>5</w:t>
      </w:r>
    </w:p>
    <w:p w14:paraId="10755804" w14:textId="77777777" w:rsidR="00DE21C8" w:rsidRPr="008F30E0" w:rsidRDefault="00DE21C8" w:rsidP="00DC2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l-PL"/>
        </w:rPr>
      </w:pPr>
    </w:p>
    <w:p w14:paraId="00BE57F7" w14:textId="77777777" w:rsidR="00DE21C8" w:rsidRPr="00DE719F" w:rsidRDefault="00DE21C8" w:rsidP="00DC2437">
      <w:pPr>
        <w:spacing w:after="0" w:line="240" w:lineRule="auto"/>
        <w:rPr>
          <w:rFonts w:ascii="Times New Roman" w:hAnsi="Times New Roman"/>
          <w:b/>
          <w:sz w:val="28"/>
          <w:szCs w:val="28"/>
          <w:lang w:val="pl-PL"/>
        </w:rPr>
      </w:pPr>
      <w:r w:rsidRPr="00DE719F">
        <w:rPr>
          <w:rFonts w:ascii="Times New Roman" w:hAnsi="Times New Roman"/>
          <w:b/>
          <w:sz w:val="28"/>
          <w:szCs w:val="28"/>
          <w:lang w:val="pl-PL"/>
        </w:rPr>
        <w:t>A. Kiểm tra kĩ năng đọc và kiến thức Tiếng Việt:</w:t>
      </w:r>
    </w:p>
    <w:p w14:paraId="21414F49" w14:textId="77777777" w:rsidR="00DE21C8" w:rsidRPr="00DE719F" w:rsidRDefault="00DE21C8" w:rsidP="00DC243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pl-PL"/>
        </w:rPr>
      </w:pPr>
      <w:r w:rsidRPr="00DE719F">
        <w:rPr>
          <w:rFonts w:ascii="Times New Roman" w:hAnsi="Times New Roman"/>
          <w:b/>
          <w:color w:val="000000"/>
          <w:sz w:val="28"/>
          <w:szCs w:val="28"/>
          <w:lang w:val="pl-PL"/>
        </w:rPr>
        <w:t xml:space="preserve">  I. Kiểm tra đọc: 4 điểm </w:t>
      </w:r>
    </w:p>
    <w:p w14:paraId="618B71F8" w14:textId="77777777" w:rsidR="00DE21C8" w:rsidRPr="00DE719F" w:rsidRDefault="00DE21C8" w:rsidP="00DC2437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val="pl-PL"/>
        </w:rPr>
      </w:pPr>
      <w:r w:rsidRPr="00DE719F">
        <w:rPr>
          <w:rFonts w:ascii="Times New Roman" w:hAnsi="Times New Roman"/>
          <w:sz w:val="28"/>
          <w:szCs w:val="28"/>
          <w:lang w:val="pl-PL"/>
        </w:rPr>
        <w:t>Đọc đúng,  hay và trả lời được một câu hỏi về nội dung đoạn đọc .</w:t>
      </w:r>
    </w:p>
    <w:p w14:paraId="3DA02341" w14:textId="77777777" w:rsidR="00DE21C8" w:rsidRPr="00617B7E" w:rsidRDefault="00DE21C8" w:rsidP="00DC2437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617B7E">
        <w:rPr>
          <w:rFonts w:ascii="Times New Roman" w:hAnsi="Times New Roman"/>
          <w:sz w:val="28"/>
          <w:szCs w:val="28"/>
          <w:lang w:val="pl-PL"/>
        </w:rPr>
        <w:t>GV ghi điểm dựa theo các yêu cầu sau:</w:t>
      </w:r>
    </w:p>
    <w:p w14:paraId="437542D7" w14:textId="77777777" w:rsidR="00DE21C8" w:rsidRPr="00617B7E" w:rsidRDefault="00DE21C8" w:rsidP="00DC2437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617B7E">
        <w:rPr>
          <w:rFonts w:ascii="Times New Roman" w:hAnsi="Times New Roman"/>
          <w:sz w:val="28"/>
          <w:szCs w:val="28"/>
          <w:lang w:val="pl-PL"/>
        </w:rPr>
        <w:t xml:space="preserve">      - Đọc vừa đủ nghe, rõ ràng, tốc độ đọc đạt yêu cầu: 1 điểm</w:t>
      </w:r>
    </w:p>
    <w:p w14:paraId="0491FDDD" w14:textId="77777777" w:rsidR="00DE21C8" w:rsidRPr="00617B7E" w:rsidRDefault="00DE21C8" w:rsidP="00DC2437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617B7E">
        <w:rPr>
          <w:rFonts w:ascii="Times New Roman" w:hAnsi="Times New Roman"/>
          <w:sz w:val="28"/>
          <w:szCs w:val="28"/>
          <w:lang w:val="pl-PL"/>
        </w:rPr>
        <w:t xml:space="preserve">      - Đọc đúng tiếng, từ (không đọc sai quá 5 tiếng): 1 điểm</w:t>
      </w:r>
    </w:p>
    <w:p w14:paraId="6FC4ACE6" w14:textId="77777777" w:rsidR="00DE21C8" w:rsidRPr="00617B7E" w:rsidRDefault="00DE21C8" w:rsidP="00DC2437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617B7E">
        <w:rPr>
          <w:rFonts w:ascii="Times New Roman" w:hAnsi="Times New Roman"/>
          <w:sz w:val="28"/>
          <w:szCs w:val="28"/>
          <w:lang w:val="pl-PL"/>
        </w:rPr>
        <w:t xml:space="preserve">      - Ngắt nghỉ đúng ở các dấu câu, các cụm từ rõ nghĩa: 1 điểm</w:t>
      </w:r>
    </w:p>
    <w:p w14:paraId="6729D46F" w14:textId="77777777" w:rsidR="00DE21C8" w:rsidRPr="00617B7E" w:rsidRDefault="00DE21C8" w:rsidP="00DC2437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617B7E">
        <w:rPr>
          <w:rFonts w:ascii="Times New Roman" w:hAnsi="Times New Roman"/>
          <w:sz w:val="28"/>
          <w:szCs w:val="28"/>
          <w:lang w:val="pl-PL"/>
        </w:rPr>
        <w:t xml:space="preserve">      - Trả lời đúng câu hỏi về nội dung đoạn đọc: 1 điểm</w:t>
      </w:r>
    </w:p>
    <w:p w14:paraId="4AC7A148" w14:textId="77777777" w:rsidR="00DE21C8" w:rsidRDefault="00DE21C8" w:rsidP="00DC2437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626936">
        <w:rPr>
          <w:rFonts w:ascii="Times New Roman" w:hAnsi="Times New Roman"/>
          <w:b/>
          <w:color w:val="000000"/>
          <w:sz w:val="28"/>
          <w:szCs w:val="28"/>
          <w:lang w:val="nb-NO"/>
        </w:rPr>
        <w:t xml:space="preserve"> </w:t>
      </w:r>
      <w:r w:rsidRPr="00DE719F">
        <w:rPr>
          <w:rFonts w:ascii="Times New Roman" w:hAnsi="Times New Roman"/>
          <w:b/>
          <w:color w:val="000000"/>
          <w:sz w:val="28"/>
          <w:szCs w:val="28"/>
          <w:lang w:val="nb-NO"/>
        </w:rPr>
        <w:t>II. Đọc – hiểu</w:t>
      </w:r>
      <w:r w:rsidRPr="00DE719F">
        <w:rPr>
          <w:rFonts w:ascii="Times New Roman" w:hAnsi="Times New Roman"/>
          <w:color w:val="000000"/>
          <w:sz w:val="28"/>
          <w:szCs w:val="28"/>
          <w:lang w:val="nb-NO"/>
        </w:rPr>
        <w:t xml:space="preserve">: 6 điểm.  </w:t>
      </w:r>
    </w:p>
    <w:p w14:paraId="678323C4" w14:textId="77777777" w:rsidR="00DE21C8" w:rsidRDefault="00E3202F" w:rsidP="00DC2437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Câu 1: B</w:t>
      </w:r>
    </w:p>
    <w:p w14:paraId="2D000386" w14:textId="77777777" w:rsidR="00DE21C8" w:rsidRDefault="00DE21C8" w:rsidP="00DC2437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Câu 2: C </w:t>
      </w:r>
    </w:p>
    <w:p w14:paraId="7494060A" w14:textId="77777777" w:rsidR="00DE21C8" w:rsidRDefault="00DE21C8" w:rsidP="00DC2437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Câu 3: B </w:t>
      </w:r>
    </w:p>
    <w:p w14:paraId="6DB8B015" w14:textId="77777777" w:rsidR="00DE21C8" w:rsidRDefault="00E3202F" w:rsidP="00DC2437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Câu 4: A</w:t>
      </w:r>
    </w:p>
    <w:p w14:paraId="6147F89C" w14:textId="77777777" w:rsidR="00DE21C8" w:rsidRDefault="00E3202F" w:rsidP="00DC2437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Câu 5: Cún con rất thông minh , dũng cảm và thương bạn.</w:t>
      </w:r>
    </w:p>
    <w:p w14:paraId="21195091" w14:textId="77777777" w:rsidR="00DE21C8" w:rsidRDefault="00E3202F" w:rsidP="00DC2437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Câu 6: Điền dấu hai chấm</w:t>
      </w:r>
    </w:p>
    <w:p w14:paraId="6334809F" w14:textId="77777777" w:rsidR="00DE21C8" w:rsidRDefault="00DE21C8" w:rsidP="009F4017">
      <w:pPr>
        <w:tabs>
          <w:tab w:val="left" w:pos="210"/>
        </w:tabs>
        <w:spacing w:line="240" w:lineRule="auto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Câu 7</w:t>
      </w:r>
      <w:r w:rsidRPr="00FC04DA">
        <w:rPr>
          <w:rFonts w:ascii="Times New Roman" w:hAnsi="Times New Roman"/>
          <w:sz w:val="28"/>
          <w:szCs w:val="28"/>
          <w:lang w:val="pl-PL"/>
        </w:rPr>
        <w:t xml:space="preserve">: </w:t>
      </w:r>
      <w:r w:rsidR="00E3202F">
        <w:rPr>
          <w:rFonts w:ascii="Times New Roman" w:hAnsi="Times New Roman"/>
          <w:sz w:val="28"/>
          <w:szCs w:val="28"/>
          <w:lang w:val="pl-PL"/>
        </w:rPr>
        <w:t>A</w:t>
      </w:r>
    </w:p>
    <w:p w14:paraId="70374B92" w14:textId="77777777" w:rsidR="00DE21C8" w:rsidRPr="009F4017" w:rsidRDefault="00DE21C8" w:rsidP="009F4017">
      <w:pPr>
        <w:tabs>
          <w:tab w:val="left" w:pos="210"/>
        </w:tabs>
        <w:spacing w:line="240" w:lineRule="auto"/>
        <w:rPr>
          <w:rFonts w:ascii="Times New Roman" w:hAnsi="Times New Roman"/>
          <w:sz w:val="28"/>
          <w:szCs w:val="28"/>
          <w:lang w:val="pl-PL"/>
        </w:rPr>
      </w:pPr>
      <w:r w:rsidRPr="00DE719F">
        <w:rPr>
          <w:rFonts w:ascii="Times New Roman" w:hAnsi="Times New Roman"/>
          <w:sz w:val="28"/>
          <w:szCs w:val="28"/>
          <w:lang w:val="pl-PL"/>
        </w:rPr>
        <w:t>Câu 8:</w:t>
      </w:r>
      <w:r w:rsidR="00E3202F">
        <w:rPr>
          <w:rFonts w:ascii="Times New Roman" w:hAnsi="Times New Roman"/>
          <w:b/>
          <w:sz w:val="28"/>
          <w:szCs w:val="28"/>
          <w:lang w:val="pl-PL"/>
        </w:rPr>
        <w:t xml:space="preserve"> A</w:t>
      </w:r>
    </w:p>
    <w:p w14:paraId="145B0AE4" w14:textId="77777777" w:rsidR="00DE21C8" w:rsidRPr="00DE719F" w:rsidRDefault="00E3202F" w:rsidP="00E3202F">
      <w:pPr>
        <w:tabs>
          <w:tab w:val="left" w:pos="210"/>
        </w:tabs>
        <w:spacing w:line="240" w:lineRule="auto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Câu 9: M : Tiếng sấm như tiếng pháo nổ.</w:t>
      </w:r>
    </w:p>
    <w:p w14:paraId="03BD8135" w14:textId="77777777" w:rsidR="00DE21C8" w:rsidRPr="00DE719F" w:rsidRDefault="00DE21C8" w:rsidP="009F4017">
      <w:pPr>
        <w:pStyle w:val="ListParagraph"/>
        <w:tabs>
          <w:tab w:val="left" w:pos="426"/>
          <w:tab w:val="left" w:pos="810"/>
          <w:tab w:val="right" w:leader="dot" w:pos="10065"/>
        </w:tabs>
        <w:spacing w:line="240" w:lineRule="auto"/>
        <w:ind w:left="0"/>
        <w:rPr>
          <w:rFonts w:ascii="Times New Roman" w:hAnsi="Times New Roman"/>
          <w:sz w:val="28"/>
          <w:szCs w:val="28"/>
          <w:lang w:val="pl-PL"/>
        </w:rPr>
      </w:pPr>
      <w:r w:rsidRPr="00DE719F">
        <w:rPr>
          <w:rFonts w:ascii="Times New Roman" w:hAnsi="Times New Roman"/>
          <w:b/>
          <w:sz w:val="28"/>
          <w:szCs w:val="28"/>
          <w:lang w:val="pl-PL"/>
        </w:rPr>
        <w:t>B. Kiểm tra viết :</w:t>
      </w:r>
      <w:r w:rsidRPr="00DE719F">
        <w:rPr>
          <w:rFonts w:ascii="Times New Roman" w:hAnsi="Times New Roman"/>
          <w:sz w:val="28"/>
          <w:szCs w:val="28"/>
          <w:lang w:val="pl-PL"/>
        </w:rPr>
        <w:t xml:space="preserve"> 10đ</w:t>
      </w:r>
    </w:p>
    <w:p w14:paraId="18128075" w14:textId="77777777" w:rsidR="00DE21C8" w:rsidRPr="00DE719F" w:rsidRDefault="00DE21C8" w:rsidP="00DC2437">
      <w:pPr>
        <w:tabs>
          <w:tab w:val="left" w:pos="2244"/>
          <w:tab w:val="left" w:pos="5610"/>
        </w:tabs>
        <w:spacing w:after="0" w:line="240" w:lineRule="auto"/>
        <w:rPr>
          <w:rFonts w:ascii="Times New Roman" w:hAnsi="Times New Roman"/>
          <w:i/>
          <w:sz w:val="28"/>
          <w:szCs w:val="28"/>
          <w:lang w:val="pl-PL"/>
        </w:rPr>
      </w:pPr>
      <w:r w:rsidRPr="00DE719F">
        <w:rPr>
          <w:rFonts w:ascii="Times New Roman" w:hAnsi="Times New Roman"/>
          <w:sz w:val="28"/>
          <w:szCs w:val="28"/>
          <w:lang w:val="pl-PL"/>
        </w:rPr>
        <w:t xml:space="preserve">  </w:t>
      </w:r>
      <w:r w:rsidRPr="00DE719F">
        <w:rPr>
          <w:rFonts w:ascii="Times New Roman" w:hAnsi="Times New Roman"/>
          <w:b/>
          <w:sz w:val="28"/>
          <w:szCs w:val="28"/>
          <w:lang w:val="pl-PL"/>
        </w:rPr>
        <w:t>I. Chính tả: (4đ)</w:t>
      </w:r>
      <w:r w:rsidRPr="00DE719F">
        <w:rPr>
          <w:rFonts w:ascii="Times New Roman" w:hAnsi="Times New Roman"/>
          <w:sz w:val="28"/>
          <w:szCs w:val="28"/>
          <w:lang w:val="pl-PL"/>
        </w:rPr>
        <w:t xml:space="preserve">  </w:t>
      </w:r>
      <w:r w:rsidR="00E3202F" w:rsidRPr="00950021">
        <w:rPr>
          <w:rFonts w:ascii="Times New Roman" w:hAnsi="Times New Roman"/>
          <w:sz w:val="28"/>
          <w:szCs w:val="28"/>
          <w:lang w:val="pl-PL"/>
        </w:rPr>
        <w:t>Nghe viết  Hai Bà Trưng  ( từ Hai Bà Trưng bước lên đến sạch bóng quân thù ) SGK trang 103 .</w:t>
      </w:r>
    </w:p>
    <w:p w14:paraId="18D6D6CF" w14:textId="77777777" w:rsidR="00DE21C8" w:rsidRPr="00DE719F" w:rsidRDefault="00DE21C8" w:rsidP="00DC24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DE719F">
        <w:rPr>
          <w:rFonts w:ascii="Times New Roman" w:hAnsi="Times New Roman"/>
          <w:sz w:val="28"/>
          <w:szCs w:val="28"/>
          <w:lang w:val="pl-PL"/>
        </w:rPr>
        <w:t xml:space="preserve">   - Tốc độ đạt yêu cầu : 1điểm </w:t>
      </w:r>
    </w:p>
    <w:p w14:paraId="04FB6F90" w14:textId="77777777" w:rsidR="00DE21C8" w:rsidRPr="00DE719F" w:rsidRDefault="00DE21C8" w:rsidP="00DC24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DE719F">
        <w:rPr>
          <w:rFonts w:ascii="Times New Roman" w:hAnsi="Times New Roman"/>
          <w:sz w:val="28"/>
          <w:szCs w:val="28"/>
          <w:lang w:val="pl-PL"/>
        </w:rPr>
        <w:t xml:space="preserve">   - Chữ viết rõ ràng , viết đúng chữ, cỡ chữ: 1điểm </w:t>
      </w:r>
    </w:p>
    <w:p w14:paraId="3CF388CE" w14:textId="77777777" w:rsidR="00DE21C8" w:rsidRPr="00DE719F" w:rsidRDefault="00DE21C8" w:rsidP="00DC2437">
      <w:pPr>
        <w:tabs>
          <w:tab w:val="left" w:pos="900"/>
          <w:tab w:val="left" w:pos="3960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pl-PL"/>
        </w:rPr>
      </w:pPr>
      <w:r w:rsidRPr="00DE719F">
        <w:rPr>
          <w:rFonts w:ascii="Times New Roman" w:hAnsi="Times New Roman"/>
          <w:sz w:val="28"/>
          <w:szCs w:val="28"/>
          <w:lang w:val="pl-PL"/>
        </w:rPr>
        <w:t xml:space="preserve">   - Viết đúng chính tả (không mắc quá 5 lỗi): 1 điểm;</w:t>
      </w:r>
      <w:r w:rsidRPr="00DE719F">
        <w:rPr>
          <w:rFonts w:ascii="Times New Roman" w:hAnsi="Times New Roman"/>
          <w:bCs/>
          <w:sz w:val="28"/>
          <w:szCs w:val="28"/>
          <w:lang w:val="pl-PL"/>
        </w:rPr>
        <w:t xml:space="preserve"> từ 6 đếm 10 lỗi : </w:t>
      </w:r>
      <w:r>
        <w:rPr>
          <w:rFonts w:ascii="Times New Roman" w:hAnsi="Times New Roman"/>
          <w:bCs/>
          <w:sz w:val="28"/>
          <w:szCs w:val="28"/>
          <w:lang w:val="pl-PL"/>
        </w:rPr>
        <w:t xml:space="preserve">trừ </w:t>
      </w:r>
      <w:r w:rsidRPr="00DE719F">
        <w:rPr>
          <w:rFonts w:ascii="Times New Roman" w:hAnsi="Times New Roman"/>
          <w:bCs/>
          <w:sz w:val="28"/>
          <w:szCs w:val="28"/>
          <w:lang w:val="pl-PL"/>
        </w:rPr>
        <w:t>0,5 điểm.</w:t>
      </w:r>
    </w:p>
    <w:p w14:paraId="65D42817" w14:textId="77777777" w:rsidR="00DE21C8" w:rsidRPr="00DE719F" w:rsidRDefault="00DE21C8" w:rsidP="00DC24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pl-PL"/>
        </w:rPr>
      </w:pPr>
      <w:r w:rsidRPr="00DE719F">
        <w:rPr>
          <w:rFonts w:ascii="Times New Roman" w:hAnsi="Times New Roman"/>
          <w:sz w:val="28"/>
          <w:szCs w:val="28"/>
          <w:lang w:val="pl-PL"/>
        </w:rPr>
        <w:t xml:space="preserve">   - Trình bày đúng quy định, viết sạch, đẹp. 1 điểm</w:t>
      </w:r>
    </w:p>
    <w:p w14:paraId="1712F1B8" w14:textId="77777777" w:rsidR="00DE21C8" w:rsidRPr="00DE719F" w:rsidRDefault="00DE21C8" w:rsidP="00DC2437">
      <w:pPr>
        <w:spacing w:after="0" w:line="240" w:lineRule="auto"/>
        <w:rPr>
          <w:rFonts w:ascii="Times New Roman" w:hAnsi="Times New Roman"/>
          <w:b/>
          <w:sz w:val="28"/>
          <w:szCs w:val="28"/>
          <w:lang w:val="pl-PL"/>
        </w:rPr>
      </w:pPr>
      <w:r w:rsidRPr="00DE719F">
        <w:rPr>
          <w:rFonts w:ascii="Times New Roman" w:hAnsi="Times New Roman"/>
          <w:b/>
          <w:sz w:val="28"/>
          <w:szCs w:val="28"/>
          <w:lang w:val="pl-PL"/>
        </w:rPr>
        <w:t xml:space="preserve">    II. Tập làm văn :  6 điểm</w:t>
      </w:r>
    </w:p>
    <w:p w14:paraId="4CCFE0E2" w14:textId="77777777" w:rsidR="003D2CF9" w:rsidRPr="00950021" w:rsidRDefault="003D2CF9" w:rsidP="003D2CF9">
      <w:pPr>
        <w:spacing w:after="0" w:line="240" w:lineRule="auto"/>
        <w:ind w:left="90"/>
        <w:rPr>
          <w:rFonts w:ascii="Times New Roman" w:hAnsi="Times New Roman"/>
          <w:sz w:val="28"/>
          <w:szCs w:val="28"/>
          <w:lang w:val="pl-PL"/>
        </w:rPr>
      </w:pPr>
      <w:r w:rsidRPr="0095002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pl-PL"/>
        </w:rPr>
        <w:t>Đề</w:t>
      </w:r>
      <w:r w:rsidRPr="00950021">
        <w:rPr>
          <w:rFonts w:ascii="Times New Roman" w:eastAsia="Times New Roman" w:hAnsi="Times New Roman"/>
          <w:sz w:val="28"/>
          <w:szCs w:val="28"/>
          <w:lang w:val="pl-PL"/>
        </w:rPr>
        <w:t xml:space="preserve">: </w:t>
      </w:r>
      <w:r w:rsidRPr="00950021">
        <w:rPr>
          <w:rFonts w:ascii="Times New Roman" w:hAnsi="Times New Roman"/>
          <w:sz w:val="28"/>
          <w:szCs w:val="28"/>
          <w:lang w:val="pl-PL"/>
        </w:rPr>
        <w:t>Em hãy viết một đoạn văn nêu lí do thích hoặc không thích một nhân vật trong câu chuyện đã nghe, đã đọc.</w:t>
      </w:r>
    </w:p>
    <w:p w14:paraId="5DF30B0D" w14:textId="77777777" w:rsidR="003D2CF9" w:rsidRPr="006A07D6" w:rsidRDefault="003D2CF9" w:rsidP="003D2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6A07D6">
        <w:rPr>
          <w:rFonts w:ascii="Times New Roman" w:eastAsia="Times New Roman" w:hAnsi="Times New Roman"/>
          <w:bCs/>
          <w:color w:val="000000"/>
          <w:sz w:val="28"/>
          <w:szCs w:val="28"/>
          <w:lang w:val="vi-VN"/>
        </w:rPr>
        <w:t>Bài viết của học sinh phải đạt những yêu cầu về nội dung và hình thức như sau:</w:t>
      </w:r>
    </w:p>
    <w:p w14:paraId="4FFBE077" w14:textId="77777777" w:rsidR="003D2CF9" w:rsidRPr="00950021" w:rsidRDefault="003D2CF9" w:rsidP="003D2CF9">
      <w:pPr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  <w:lang w:val="vi-VN"/>
        </w:rPr>
      </w:pPr>
      <w:r w:rsidRPr="006A07D6">
        <w:rPr>
          <w:rFonts w:ascii="Times New Roman" w:eastAsia="Times New Roman" w:hAnsi="Times New Roman"/>
          <w:bCs/>
          <w:i/>
          <w:color w:val="000000"/>
          <w:sz w:val="28"/>
          <w:szCs w:val="28"/>
          <w:lang w:val="vi-VN"/>
        </w:rPr>
        <w:t>- Về nội dung: Đảm bảo đủ các ý sau: (4 điểm)</w:t>
      </w:r>
    </w:p>
    <w:p w14:paraId="0CDF20E8" w14:textId="77777777" w:rsidR="003D2CF9" w:rsidRPr="00950021" w:rsidRDefault="003D2CF9" w:rsidP="003D2CF9">
      <w:pPr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  <w:lang w:val="vi-VN"/>
        </w:rPr>
      </w:pPr>
      <w:r w:rsidRPr="00950021">
        <w:rPr>
          <w:rFonts w:ascii="Times New Roman" w:eastAsia="Times New Roman" w:hAnsi="Times New Roman"/>
          <w:bCs/>
          <w:i/>
          <w:color w:val="000000"/>
          <w:sz w:val="28"/>
          <w:szCs w:val="28"/>
          <w:lang w:val="vi-VN"/>
        </w:rPr>
        <w:t>+ Tên nhân vật.</w:t>
      </w:r>
    </w:p>
    <w:p w14:paraId="66FE186E" w14:textId="77777777" w:rsidR="003D2CF9" w:rsidRPr="00950021" w:rsidRDefault="003D2CF9" w:rsidP="003D2CF9">
      <w:pPr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  <w:lang w:val="vi-VN"/>
        </w:rPr>
      </w:pPr>
      <w:r w:rsidRPr="00950021">
        <w:rPr>
          <w:rFonts w:ascii="Times New Roman" w:eastAsia="Times New Roman" w:hAnsi="Times New Roman"/>
          <w:bCs/>
          <w:i/>
          <w:color w:val="000000"/>
          <w:sz w:val="28"/>
          <w:szCs w:val="28"/>
          <w:lang w:val="vi-VN"/>
        </w:rPr>
        <w:t>+Tên câu chuyện kể về nhân vật.</w:t>
      </w:r>
    </w:p>
    <w:p w14:paraId="3CFC1DFC" w14:textId="77777777" w:rsidR="003D2CF9" w:rsidRPr="00950021" w:rsidRDefault="003D2CF9" w:rsidP="003D2CF9">
      <w:pPr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  <w:lang w:val="vi-VN"/>
        </w:rPr>
      </w:pPr>
      <w:r w:rsidRPr="00950021">
        <w:rPr>
          <w:rFonts w:ascii="Times New Roman" w:eastAsia="Times New Roman" w:hAnsi="Times New Roman"/>
          <w:bCs/>
          <w:i/>
          <w:color w:val="000000"/>
          <w:sz w:val="28"/>
          <w:szCs w:val="28"/>
          <w:lang w:val="vi-VN"/>
        </w:rPr>
        <w:t>+Những điều em yêu thích về nhân vật.</w:t>
      </w:r>
    </w:p>
    <w:p w14:paraId="2F172736" w14:textId="77777777" w:rsidR="003D2CF9" w:rsidRPr="00950021" w:rsidRDefault="003D2CF9" w:rsidP="003D2CF9">
      <w:pPr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  <w:lang w:val="pt-BR"/>
        </w:rPr>
      </w:pPr>
      <w:r w:rsidRPr="00950021">
        <w:rPr>
          <w:rFonts w:ascii="Times New Roman" w:eastAsia="Times New Roman" w:hAnsi="Times New Roman"/>
          <w:bCs/>
          <w:i/>
          <w:color w:val="000000"/>
          <w:sz w:val="28"/>
          <w:szCs w:val="28"/>
          <w:lang w:val="pt-BR"/>
        </w:rPr>
        <w:t>+ Lí do em yêu thích nhân vật.</w:t>
      </w:r>
    </w:p>
    <w:p w14:paraId="26481437" w14:textId="77777777" w:rsidR="003D2CF9" w:rsidRPr="00A97B6B" w:rsidRDefault="003D2CF9" w:rsidP="003D2CF9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vi-VN"/>
        </w:rPr>
      </w:pPr>
      <w:r w:rsidRPr="00A97B6B">
        <w:rPr>
          <w:rFonts w:ascii="Times New Roman" w:eastAsia="Times New Roman" w:hAnsi="Times New Roman"/>
          <w:bCs/>
          <w:i/>
          <w:color w:val="000000"/>
          <w:sz w:val="28"/>
          <w:szCs w:val="28"/>
          <w:lang w:val="vi-VN"/>
        </w:rPr>
        <w:t>- Hình thức: (2 điểm)</w:t>
      </w:r>
    </w:p>
    <w:p w14:paraId="363C5467" w14:textId="77777777" w:rsidR="003D2CF9" w:rsidRPr="00950021" w:rsidRDefault="003D2CF9" w:rsidP="003D2CF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A97B6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+ Chữ viết sạch, đẹp, đú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ng chính tả</w:t>
      </w:r>
      <w:r w:rsidRPr="00A97B6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</w:t>
      </w:r>
      <w:r w:rsidRPr="0095002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pt-BR"/>
        </w:rPr>
        <w:t>(0,5 điểm)</w:t>
      </w:r>
    </w:p>
    <w:p w14:paraId="437EC5C4" w14:textId="77777777" w:rsidR="003D2CF9" w:rsidRPr="00950021" w:rsidRDefault="003D2CF9" w:rsidP="003D2CF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+ Dùng từ, đặt câu tốt</w:t>
      </w:r>
      <w:r w:rsidRPr="00A97B6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</w:t>
      </w:r>
      <w:r w:rsidRPr="0095002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pt-BR"/>
        </w:rPr>
        <w:t>(1điểm)</w:t>
      </w:r>
    </w:p>
    <w:p w14:paraId="7175BB94" w14:textId="77777777" w:rsidR="003D2CF9" w:rsidRPr="00950021" w:rsidRDefault="003D2CF9" w:rsidP="003D2CF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+ Bài viết có sáng tạo</w:t>
      </w:r>
      <w:r w:rsidRPr="00A97B6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</w:t>
      </w:r>
      <w:r w:rsidRPr="0095002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pt-BR"/>
        </w:rPr>
        <w:t>(0,5 điểm)</w:t>
      </w:r>
    </w:p>
    <w:p w14:paraId="4CAA12A1" w14:textId="77777777" w:rsidR="003D2CF9" w:rsidRPr="00950021" w:rsidRDefault="003D2CF9" w:rsidP="003D2C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339979B0" w14:textId="77777777" w:rsidR="00E3202F" w:rsidRDefault="00E3202F" w:rsidP="000C7217">
      <w:pPr>
        <w:spacing w:after="0" w:line="240" w:lineRule="auto"/>
        <w:ind w:left="210"/>
        <w:jc w:val="center"/>
        <w:rPr>
          <w:rFonts w:ascii="Times New Roman" w:hAnsi="Times New Roman"/>
          <w:sz w:val="28"/>
          <w:szCs w:val="28"/>
          <w:lang w:val="nb-NO"/>
        </w:rPr>
      </w:pPr>
    </w:p>
    <w:p w14:paraId="21DE2E8E" w14:textId="77777777" w:rsidR="00DE21C8" w:rsidRPr="000C7217" w:rsidRDefault="00DE21C8" w:rsidP="000C7217">
      <w:pPr>
        <w:spacing w:after="0" w:line="240" w:lineRule="auto"/>
        <w:ind w:left="210"/>
        <w:jc w:val="center"/>
        <w:rPr>
          <w:rFonts w:ascii="Times New Roman" w:hAnsi="Times New Roman"/>
          <w:sz w:val="28"/>
          <w:szCs w:val="28"/>
          <w:lang w:val="nb-NO"/>
        </w:rPr>
      </w:pPr>
      <w:r w:rsidRPr="00617B7E">
        <w:rPr>
          <w:rFonts w:ascii="Times New Roman" w:hAnsi="Times New Roman"/>
          <w:sz w:val="28"/>
          <w:szCs w:val="28"/>
          <w:lang w:val="nb-NO"/>
        </w:rPr>
        <w:t>**********************</w:t>
      </w:r>
    </w:p>
    <w:sectPr w:rsidR="00DE21C8" w:rsidRPr="000C7217" w:rsidSect="00E17469">
      <w:pgSz w:w="12240" w:h="15840"/>
      <w:pgMar w:top="810" w:right="108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5583D"/>
    <w:multiLevelType w:val="multilevel"/>
    <w:tmpl w:val="3945583D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186B4A"/>
    <w:multiLevelType w:val="hybridMultilevel"/>
    <w:tmpl w:val="BA5029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61317"/>
    <w:multiLevelType w:val="multilevel"/>
    <w:tmpl w:val="538613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5F91"/>
    <w:multiLevelType w:val="hybridMultilevel"/>
    <w:tmpl w:val="7A4877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106383">
    <w:abstractNumId w:val="2"/>
  </w:num>
  <w:num w:numId="2" w16cid:durableId="1977946917">
    <w:abstractNumId w:val="0"/>
  </w:num>
  <w:num w:numId="3" w16cid:durableId="1975406645">
    <w:abstractNumId w:val="1"/>
  </w:num>
  <w:num w:numId="4" w16cid:durableId="4048847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4D4"/>
    <w:rsid w:val="000056AE"/>
    <w:rsid w:val="00015C55"/>
    <w:rsid w:val="000308C6"/>
    <w:rsid w:val="000336F2"/>
    <w:rsid w:val="0003798D"/>
    <w:rsid w:val="0004186A"/>
    <w:rsid w:val="000625EE"/>
    <w:rsid w:val="00063E1C"/>
    <w:rsid w:val="000676F1"/>
    <w:rsid w:val="00071518"/>
    <w:rsid w:val="00071BC1"/>
    <w:rsid w:val="00080323"/>
    <w:rsid w:val="000821A9"/>
    <w:rsid w:val="00086FDF"/>
    <w:rsid w:val="000934DF"/>
    <w:rsid w:val="000A667A"/>
    <w:rsid w:val="000A6A8C"/>
    <w:rsid w:val="000A7600"/>
    <w:rsid w:val="000B5E78"/>
    <w:rsid w:val="000C4718"/>
    <w:rsid w:val="000C64E6"/>
    <w:rsid w:val="000C7217"/>
    <w:rsid w:val="000D241B"/>
    <w:rsid w:val="000D2D08"/>
    <w:rsid w:val="000D661B"/>
    <w:rsid w:val="000E2D0E"/>
    <w:rsid w:val="000E64BC"/>
    <w:rsid w:val="000F256A"/>
    <w:rsid w:val="000F4C84"/>
    <w:rsid w:val="000F520B"/>
    <w:rsid w:val="0011059D"/>
    <w:rsid w:val="00112BCE"/>
    <w:rsid w:val="0011526E"/>
    <w:rsid w:val="001173CC"/>
    <w:rsid w:val="00133150"/>
    <w:rsid w:val="0013418E"/>
    <w:rsid w:val="001400F1"/>
    <w:rsid w:val="00141E8A"/>
    <w:rsid w:val="001424B3"/>
    <w:rsid w:val="0014712C"/>
    <w:rsid w:val="001618D9"/>
    <w:rsid w:val="00172382"/>
    <w:rsid w:val="001742D9"/>
    <w:rsid w:val="0017738E"/>
    <w:rsid w:val="00185916"/>
    <w:rsid w:val="00186BEF"/>
    <w:rsid w:val="00190F1B"/>
    <w:rsid w:val="00192269"/>
    <w:rsid w:val="00196E55"/>
    <w:rsid w:val="001A7870"/>
    <w:rsid w:val="001B69EF"/>
    <w:rsid w:val="001B7FEF"/>
    <w:rsid w:val="001C1AF4"/>
    <w:rsid w:val="001C61C8"/>
    <w:rsid w:val="001C7121"/>
    <w:rsid w:val="001D67EF"/>
    <w:rsid w:val="001E1CC0"/>
    <w:rsid w:val="001E4C14"/>
    <w:rsid w:val="001F6561"/>
    <w:rsid w:val="00201468"/>
    <w:rsid w:val="00203DCE"/>
    <w:rsid w:val="002053F3"/>
    <w:rsid w:val="002146D3"/>
    <w:rsid w:val="00225886"/>
    <w:rsid w:val="002313B6"/>
    <w:rsid w:val="00233C5D"/>
    <w:rsid w:val="002361BC"/>
    <w:rsid w:val="00242B6A"/>
    <w:rsid w:val="00244C58"/>
    <w:rsid w:val="00246DAD"/>
    <w:rsid w:val="002476E4"/>
    <w:rsid w:val="00255AF2"/>
    <w:rsid w:val="00255E60"/>
    <w:rsid w:val="0025666B"/>
    <w:rsid w:val="0025702D"/>
    <w:rsid w:val="00257FEF"/>
    <w:rsid w:val="002610AE"/>
    <w:rsid w:val="00262FAA"/>
    <w:rsid w:val="00265E38"/>
    <w:rsid w:val="0027032E"/>
    <w:rsid w:val="00271EE0"/>
    <w:rsid w:val="00274C14"/>
    <w:rsid w:val="002762BD"/>
    <w:rsid w:val="002846B0"/>
    <w:rsid w:val="00284BBA"/>
    <w:rsid w:val="002877F6"/>
    <w:rsid w:val="00287DB2"/>
    <w:rsid w:val="00290704"/>
    <w:rsid w:val="00293AC8"/>
    <w:rsid w:val="00296D82"/>
    <w:rsid w:val="002A4A7C"/>
    <w:rsid w:val="002B0B2E"/>
    <w:rsid w:val="002B1561"/>
    <w:rsid w:val="002B29E6"/>
    <w:rsid w:val="002B34C6"/>
    <w:rsid w:val="002B6DB6"/>
    <w:rsid w:val="002D07B6"/>
    <w:rsid w:val="002D5C08"/>
    <w:rsid w:val="002E0759"/>
    <w:rsid w:val="002E11CE"/>
    <w:rsid w:val="002E2453"/>
    <w:rsid w:val="002F21E0"/>
    <w:rsid w:val="002F3EDE"/>
    <w:rsid w:val="00304578"/>
    <w:rsid w:val="0031177A"/>
    <w:rsid w:val="00312C42"/>
    <w:rsid w:val="00315A0C"/>
    <w:rsid w:val="0033107E"/>
    <w:rsid w:val="003327E0"/>
    <w:rsid w:val="003346A7"/>
    <w:rsid w:val="00335A36"/>
    <w:rsid w:val="00336E88"/>
    <w:rsid w:val="0033735A"/>
    <w:rsid w:val="003443AC"/>
    <w:rsid w:val="0034572D"/>
    <w:rsid w:val="00350B25"/>
    <w:rsid w:val="00354F02"/>
    <w:rsid w:val="0035526D"/>
    <w:rsid w:val="0036226A"/>
    <w:rsid w:val="00372818"/>
    <w:rsid w:val="003736BB"/>
    <w:rsid w:val="00374EA4"/>
    <w:rsid w:val="0037745F"/>
    <w:rsid w:val="00380724"/>
    <w:rsid w:val="0038220E"/>
    <w:rsid w:val="00385D3A"/>
    <w:rsid w:val="00387803"/>
    <w:rsid w:val="00390EE7"/>
    <w:rsid w:val="003927B1"/>
    <w:rsid w:val="00395667"/>
    <w:rsid w:val="003A12C1"/>
    <w:rsid w:val="003A56F5"/>
    <w:rsid w:val="003A7F44"/>
    <w:rsid w:val="003B1EA4"/>
    <w:rsid w:val="003B1FC3"/>
    <w:rsid w:val="003B2009"/>
    <w:rsid w:val="003B2250"/>
    <w:rsid w:val="003B31F6"/>
    <w:rsid w:val="003B5E91"/>
    <w:rsid w:val="003B7FCA"/>
    <w:rsid w:val="003D2086"/>
    <w:rsid w:val="003D2CF9"/>
    <w:rsid w:val="003D5421"/>
    <w:rsid w:val="003D6170"/>
    <w:rsid w:val="003E3AA8"/>
    <w:rsid w:val="003F08FD"/>
    <w:rsid w:val="003F56D7"/>
    <w:rsid w:val="003F6616"/>
    <w:rsid w:val="003F7F50"/>
    <w:rsid w:val="0040022A"/>
    <w:rsid w:val="00400B29"/>
    <w:rsid w:val="00401615"/>
    <w:rsid w:val="00404429"/>
    <w:rsid w:val="004068FE"/>
    <w:rsid w:val="004107C1"/>
    <w:rsid w:val="00413DEF"/>
    <w:rsid w:val="004177B8"/>
    <w:rsid w:val="004177EA"/>
    <w:rsid w:val="004217AB"/>
    <w:rsid w:val="00425257"/>
    <w:rsid w:val="00426B39"/>
    <w:rsid w:val="00427AB7"/>
    <w:rsid w:val="004306F3"/>
    <w:rsid w:val="00430FE9"/>
    <w:rsid w:val="00431592"/>
    <w:rsid w:val="00431AC0"/>
    <w:rsid w:val="00431BC4"/>
    <w:rsid w:val="0043317A"/>
    <w:rsid w:val="00440947"/>
    <w:rsid w:val="00441160"/>
    <w:rsid w:val="0044154F"/>
    <w:rsid w:val="00443151"/>
    <w:rsid w:val="00443991"/>
    <w:rsid w:val="00446641"/>
    <w:rsid w:val="00454142"/>
    <w:rsid w:val="0046058F"/>
    <w:rsid w:val="00461E3A"/>
    <w:rsid w:val="00471D4A"/>
    <w:rsid w:val="0047244B"/>
    <w:rsid w:val="0047273F"/>
    <w:rsid w:val="00482DCE"/>
    <w:rsid w:val="00484BC8"/>
    <w:rsid w:val="00491C51"/>
    <w:rsid w:val="00494D9B"/>
    <w:rsid w:val="004A04EE"/>
    <w:rsid w:val="004A7002"/>
    <w:rsid w:val="004B13F7"/>
    <w:rsid w:val="004B41E2"/>
    <w:rsid w:val="004B5AF8"/>
    <w:rsid w:val="004C0482"/>
    <w:rsid w:val="004C73EC"/>
    <w:rsid w:val="004C7A6E"/>
    <w:rsid w:val="004D2BE7"/>
    <w:rsid w:val="004E3E0C"/>
    <w:rsid w:val="004E59A6"/>
    <w:rsid w:val="004E5D32"/>
    <w:rsid w:val="004F0FED"/>
    <w:rsid w:val="004F1DAF"/>
    <w:rsid w:val="004F46CE"/>
    <w:rsid w:val="00501EBD"/>
    <w:rsid w:val="00502609"/>
    <w:rsid w:val="00510DA8"/>
    <w:rsid w:val="0051124F"/>
    <w:rsid w:val="00512CDC"/>
    <w:rsid w:val="00514ABD"/>
    <w:rsid w:val="00514DAB"/>
    <w:rsid w:val="005158A4"/>
    <w:rsid w:val="005163D0"/>
    <w:rsid w:val="00521A43"/>
    <w:rsid w:val="00523EC0"/>
    <w:rsid w:val="00525ECC"/>
    <w:rsid w:val="00530B05"/>
    <w:rsid w:val="00531697"/>
    <w:rsid w:val="00535912"/>
    <w:rsid w:val="00537A21"/>
    <w:rsid w:val="005454B3"/>
    <w:rsid w:val="005605E4"/>
    <w:rsid w:val="00563E4A"/>
    <w:rsid w:val="00583A2A"/>
    <w:rsid w:val="00586510"/>
    <w:rsid w:val="00587C18"/>
    <w:rsid w:val="00592B7B"/>
    <w:rsid w:val="005A1660"/>
    <w:rsid w:val="005B3E32"/>
    <w:rsid w:val="005C0E8E"/>
    <w:rsid w:val="005C6DD1"/>
    <w:rsid w:val="005C7BBB"/>
    <w:rsid w:val="005D145C"/>
    <w:rsid w:val="005E5F6B"/>
    <w:rsid w:val="005E65BB"/>
    <w:rsid w:val="005E703C"/>
    <w:rsid w:val="005F1ED5"/>
    <w:rsid w:val="005F7AE9"/>
    <w:rsid w:val="00602AC6"/>
    <w:rsid w:val="0060364D"/>
    <w:rsid w:val="00610E2A"/>
    <w:rsid w:val="00611959"/>
    <w:rsid w:val="00611C18"/>
    <w:rsid w:val="00611DFD"/>
    <w:rsid w:val="00616101"/>
    <w:rsid w:val="00617B7E"/>
    <w:rsid w:val="00623450"/>
    <w:rsid w:val="00626936"/>
    <w:rsid w:val="006310BC"/>
    <w:rsid w:val="006321F2"/>
    <w:rsid w:val="00637CD6"/>
    <w:rsid w:val="00647C14"/>
    <w:rsid w:val="00647EE9"/>
    <w:rsid w:val="0065050D"/>
    <w:rsid w:val="00653B33"/>
    <w:rsid w:val="006549BE"/>
    <w:rsid w:val="00663D0B"/>
    <w:rsid w:val="00664EA6"/>
    <w:rsid w:val="006659B5"/>
    <w:rsid w:val="00675870"/>
    <w:rsid w:val="00686966"/>
    <w:rsid w:val="00694C1B"/>
    <w:rsid w:val="006A6577"/>
    <w:rsid w:val="006B0377"/>
    <w:rsid w:val="006B14EE"/>
    <w:rsid w:val="006B27CE"/>
    <w:rsid w:val="006C1915"/>
    <w:rsid w:val="006C1CE5"/>
    <w:rsid w:val="006D5873"/>
    <w:rsid w:val="006E024E"/>
    <w:rsid w:val="006E39A5"/>
    <w:rsid w:val="006F29EC"/>
    <w:rsid w:val="006F51E7"/>
    <w:rsid w:val="006F55C5"/>
    <w:rsid w:val="00701C1A"/>
    <w:rsid w:val="0070679F"/>
    <w:rsid w:val="0071112B"/>
    <w:rsid w:val="00712FD2"/>
    <w:rsid w:val="00715B09"/>
    <w:rsid w:val="00716DEA"/>
    <w:rsid w:val="00724C14"/>
    <w:rsid w:val="007278A3"/>
    <w:rsid w:val="007302D0"/>
    <w:rsid w:val="00737F94"/>
    <w:rsid w:val="00740B69"/>
    <w:rsid w:val="007447B1"/>
    <w:rsid w:val="00745573"/>
    <w:rsid w:val="0074570D"/>
    <w:rsid w:val="00747ED5"/>
    <w:rsid w:val="00750590"/>
    <w:rsid w:val="00750E58"/>
    <w:rsid w:val="00751077"/>
    <w:rsid w:val="007612F2"/>
    <w:rsid w:val="00761760"/>
    <w:rsid w:val="00762955"/>
    <w:rsid w:val="00783B03"/>
    <w:rsid w:val="0078404E"/>
    <w:rsid w:val="007924AB"/>
    <w:rsid w:val="007978A4"/>
    <w:rsid w:val="007B19CA"/>
    <w:rsid w:val="007B1BDC"/>
    <w:rsid w:val="007B3DB5"/>
    <w:rsid w:val="007B58BB"/>
    <w:rsid w:val="007B5F06"/>
    <w:rsid w:val="007C0937"/>
    <w:rsid w:val="007C11CD"/>
    <w:rsid w:val="007C2AD6"/>
    <w:rsid w:val="007C35B7"/>
    <w:rsid w:val="007C3C8F"/>
    <w:rsid w:val="007C42AE"/>
    <w:rsid w:val="007C485E"/>
    <w:rsid w:val="007C6668"/>
    <w:rsid w:val="007C7C1E"/>
    <w:rsid w:val="007D01EB"/>
    <w:rsid w:val="007D1548"/>
    <w:rsid w:val="007D218B"/>
    <w:rsid w:val="007E0718"/>
    <w:rsid w:val="007E0DEF"/>
    <w:rsid w:val="007E2789"/>
    <w:rsid w:val="007E2877"/>
    <w:rsid w:val="007E37E6"/>
    <w:rsid w:val="007E542F"/>
    <w:rsid w:val="007E77CD"/>
    <w:rsid w:val="007F1DC2"/>
    <w:rsid w:val="007F5255"/>
    <w:rsid w:val="008018AE"/>
    <w:rsid w:val="0081040F"/>
    <w:rsid w:val="00810E66"/>
    <w:rsid w:val="00816EA3"/>
    <w:rsid w:val="00827178"/>
    <w:rsid w:val="00832CC1"/>
    <w:rsid w:val="008402FD"/>
    <w:rsid w:val="0084527C"/>
    <w:rsid w:val="00852AC0"/>
    <w:rsid w:val="00865735"/>
    <w:rsid w:val="00872A34"/>
    <w:rsid w:val="00873F6E"/>
    <w:rsid w:val="0087696A"/>
    <w:rsid w:val="00881204"/>
    <w:rsid w:val="008815EB"/>
    <w:rsid w:val="00882BFC"/>
    <w:rsid w:val="0088751A"/>
    <w:rsid w:val="00891E71"/>
    <w:rsid w:val="00897EF6"/>
    <w:rsid w:val="008C3910"/>
    <w:rsid w:val="008C4193"/>
    <w:rsid w:val="008C68FB"/>
    <w:rsid w:val="008C6D55"/>
    <w:rsid w:val="008C7E0F"/>
    <w:rsid w:val="008D145D"/>
    <w:rsid w:val="008E39D5"/>
    <w:rsid w:val="008F139F"/>
    <w:rsid w:val="008F30E0"/>
    <w:rsid w:val="0090128A"/>
    <w:rsid w:val="00904611"/>
    <w:rsid w:val="00905104"/>
    <w:rsid w:val="00915FBB"/>
    <w:rsid w:val="00917155"/>
    <w:rsid w:val="0092223E"/>
    <w:rsid w:val="00932D91"/>
    <w:rsid w:val="00940794"/>
    <w:rsid w:val="00942BF2"/>
    <w:rsid w:val="00950021"/>
    <w:rsid w:val="00950A58"/>
    <w:rsid w:val="0095568A"/>
    <w:rsid w:val="0095799C"/>
    <w:rsid w:val="00966B28"/>
    <w:rsid w:val="009738E8"/>
    <w:rsid w:val="00975A62"/>
    <w:rsid w:val="00990E28"/>
    <w:rsid w:val="009935B2"/>
    <w:rsid w:val="0099517D"/>
    <w:rsid w:val="00995A9A"/>
    <w:rsid w:val="009A0540"/>
    <w:rsid w:val="009A3C7B"/>
    <w:rsid w:val="009A4BAA"/>
    <w:rsid w:val="009A51B3"/>
    <w:rsid w:val="009A58B5"/>
    <w:rsid w:val="009A5E53"/>
    <w:rsid w:val="009A704D"/>
    <w:rsid w:val="009C0F55"/>
    <w:rsid w:val="009C427E"/>
    <w:rsid w:val="009C5E6C"/>
    <w:rsid w:val="009D3616"/>
    <w:rsid w:val="009D59F3"/>
    <w:rsid w:val="009E3183"/>
    <w:rsid w:val="009E471C"/>
    <w:rsid w:val="009E5C7F"/>
    <w:rsid w:val="009F3DB0"/>
    <w:rsid w:val="009F4017"/>
    <w:rsid w:val="00A01270"/>
    <w:rsid w:val="00A0265B"/>
    <w:rsid w:val="00A05CA7"/>
    <w:rsid w:val="00A13F6C"/>
    <w:rsid w:val="00A1420B"/>
    <w:rsid w:val="00A2422E"/>
    <w:rsid w:val="00A26E90"/>
    <w:rsid w:val="00A301C7"/>
    <w:rsid w:val="00A31D2B"/>
    <w:rsid w:val="00A323C7"/>
    <w:rsid w:val="00A33D3A"/>
    <w:rsid w:val="00A341E8"/>
    <w:rsid w:val="00A35925"/>
    <w:rsid w:val="00A4240A"/>
    <w:rsid w:val="00A43905"/>
    <w:rsid w:val="00A45DD3"/>
    <w:rsid w:val="00A46738"/>
    <w:rsid w:val="00A5001E"/>
    <w:rsid w:val="00A5080D"/>
    <w:rsid w:val="00A544AD"/>
    <w:rsid w:val="00A5452D"/>
    <w:rsid w:val="00A55915"/>
    <w:rsid w:val="00A56F53"/>
    <w:rsid w:val="00A62F7F"/>
    <w:rsid w:val="00A65A87"/>
    <w:rsid w:val="00A778BF"/>
    <w:rsid w:val="00A81FA9"/>
    <w:rsid w:val="00A84229"/>
    <w:rsid w:val="00A85CBC"/>
    <w:rsid w:val="00A96F59"/>
    <w:rsid w:val="00AA3568"/>
    <w:rsid w:val="00AA7045"/>
    <w:rsid w:val="00AB1642"/>
    <w:rsid w:val="00AB24D4"/>
    <w:rsid w:val="00AB2FDC"/>
    <w:rsid w:val="00AB6E57"/>
    <w:rsid w:val="00AD015D"/>
    <w:rsid w:val="00AD2CBD"/>
    <w:rsid w:val="00AD5840"/>
    <w:rsid w:val="00AE0D9E"/>
    <w:rsid w:val="00AE4BFD"/>
    <w:rsid w:val="00AE50B9"/>
    <w:rsid w:val="00AF47F3"/>
    <w:rsid w:val="00AF5BBF"/>
    <w:rsid w:val="00B0160C"/>
    <w:rsid w:val="00B037A2"/>
    <w:rsid w:val="00B041BD"/>
    <w:rsid w:val="00B06967"/>
    <w:rsid w:val="00B06A33"/>
    <w:rsid w:val="00B07212"/>
    <w:rsid w:val="00B245E2"/>
    <w:rsid w:val="00B3108E"/>
    <w:rsid w:val="00B43FBD"/>
    <w:rsid w:val="00B459DB"/>
    <w:rsid w:val="00B462B0"/>
    <w:rsid w:val="00B50460"/>
    <w:rsid w:val="00B53C94"/>
    <w:rsid w:val="00B53E70"/>
    <w:rsid w:val="00B5443B"/>
    <w:rsid w:val="00B60AB6"/>
    <w:rsid w:val="00B930D9"/>
    <w:rsid w:val="00B9794B"/>
    <w:rsid w:val="00BA2C69"/>
    <w:rsid w:val="00BA351F"/>
    <w:rsid w:val="00BA41F8"/>
    <w:rsid w:val="00BB14F8"/>
    <w:rsid w:val="00BB368A"/>
    <w:rsid w:val="00BB6D0C"/>
    <w:rsid w:val="00BB793D"/>
    <w:rsid w:val="00BB7B7B"/>
    <w:rsid w:val="00BC4EDA"/>
    <w:rsid w:val="00BD662A"/>
    <w:rsid w:val="00BF0B57"/>
    <w:rsid w:val="00BF1B69"/>
    <w:rsid w:val="00BF29C6"/>
    <w:rsid w:val="00BF7E11"/>
    <w:rsid w:val="00C01448"/>
    <w:rsid w:val="00C03127"/>
    <w:rsid w:val="00C1693B"/>
    <w:rsid w:val="00C16D89"/>
    <w:rsid w:val="00C23350"/>
    <w:rsid w:val="00C26690"/>
    <w:rsid w:val="00C40E6E"/>
    <w:rsid w:val="00C46023"/>
    <w:rsid w:val="00C50609"/>
    <w:rsid w:val="00C53D87"/>
    <w:rsid w:val="00C5457F"/>
    <w:rsid w:val="00C613A8"/>
    <w:rsid w:val="00C67630"/>
    <w:rsid w:val="00C71169"/>
    <w:rsid w:val="00C72A94"/>
    <w:rsid w:val="00C730C6"/>
    <w:rsid w:val="00C74FDF"/>
    <w:rsid w:val="00C801A5"/>
    <w:rsid w:val="00C907B6"/>
    <w:rsid w:val="00CA0F74"/>
    <w:rsid w:val="00CC3F07"/>
    <w:rsid w:val="00CC7D85"/>
    <w:rsid w:val="00CD46E5"/>
    <w:rsid w:val="00CD67FB"/>
    <w:rsid w:val="00CE1C7A"/>
    <w:rsid w:val="00CF73F0"/>
    <w:rsid w:val="00D01F72"/>
    <w:rsid w:val="00D15941"/>
    <w:rsid w:val="00D167AC"/>
    <w:rsid w:val="00D26064"/>
    <w:rsid w:val="00D276B0"/>
    <w:rsid w:val="00D2789E"/>
    <w:rsid w:val="00D367AC"/>
    <w:rsid w:val="00D62186"/>
    <w:rsid w:val="00D63591"/>
    <w:rsid w:val="00D6486E"/>
    <w:rsid w:val="00D737EF"/>
    <w:rsid w:val="00D74C00"/>
    <w:rsid w:val="00D76F39"/>
    <w:rsid w:val="00D81640"/>
    <w:rsid w:val="00DA043D"/>
    <w:rsid w:val="00DA0625"/>
    <w:rsid w:val="00DA1C53"/>
    <w:rsid w:val="00DA2542"/>
    <w:rsid w:val="00DA7ED6"/>
    <w:rsid w:val="00DB5D3C"/>
    <w:rsid w:val="00DC2437"/>
    <w:rsid w:val="00DC2786"/>
    <w:rsid w:val="00DC4A56"/>
    <w:rsid w:val="00DD5550"/>
    <w:rsid w:val="00DD7E14"/>
    <w:rsid w:val="00DE1020"/>
    <w:rsid w:val="00DE21C8"/>
    <w:rsid w:val="00DE5158"/>
    <w:rsid w:val="00DE6A42"/>
    <w:rsid w:val="00DE719F"/>
    <w:rsid w:val="00E0442F"/>
    <w:rsid w:val="00E079A3"/>
    <w:rsid w:val="00E17469"/>
    <w:rsid w:val="00E2243D"/>
    <w:rsid w:val="00E3202F"/>
    <w:rsid w:val="00E32818"/>
    <w:rsid w:val="00E37C1D"/>
    <w:rsid w:val="00E4185D"/>
    <w:rsid w:val="00E43D3F"/>
    <w:rsid w:val="00E47169"/>
    <w:rsid w:val="00E52A6D"/>
    <w:rsid w:val="00E569A6"/>
    <w:rsid w:val="00E61371"/>
    <w:rsid w:val="00E640A3"/>
    <w:rsid w:val="00E65458"/>
    <w:rsid w:val="00E66835"/>
    <w:rsid w:val="00E677BB"/>
    <w:rsid w:val="00E71B6C"/>
    <w:rsid w:val="00E826D7"/>
    <w:rsid w:val="00E87290"/>
    <w:rsid w:val="00E93A02"/>
    <w:rsid w:val="00EA3B65"/>
    <w:rsid w:val="00EA3ECC"/>
    <w:rsid w:val="00EC0F5F"/>
    <w:rsid w:val="00EC315B"/>
    <w:rsid w:val="00ED07FC"/>
    <w:rsid w:val="00ED080D"/>
    <w:rsid w:val="00ED2236"/>
    <w:rsid w:val="00ED43C6"/>
    <w:rsid w:val="00F01854"/>
    <w:rsid w:val="00F03E9D"/>
    <w:rsid w:val="00F0538B"/>
    <w:rsid w:val="00F10917"/>
    <w:rsid w:val="00F16DDD"/>
    <w:rsid w:val="00F25197"/>
    <w:rsid w:val="00F31D37"/>
    <w:rsid w:val="00F35B0C"/>
    <w:rsid w:val="00F37987"/>
    <w:rsid w:val="00F4258B"/>
    <w:rsid w:val="00F43379"/>
    <w:rsid w:val="00F43D61"/>
    <w:rsid w:val="00F55EE7"/>
    <w:rsid w:val="00F565D4"/>
    <w:rsid w:val="00F607BD"/>
    <w:rsid w:val="00F6086F"/>
    <w:rsid w:val="00F72462"/>
    <w:rsid w:val="00F738FF"/>
    <w:rsid w:val="00F74126"/>
    <w:rsid w:val="00F80C5C"/>
    <w:rsid w:val="00F850F8"/>
    <w:rsid w:val="00F8525E"/>
    <w:rsid w:val="00F86FA7"/>
    <w:rsid w:val="00F97401"/>
    <w:rsid w:val="00FA16AB"/>
    <w:rsid w:val="00FB1304"/>
    <w:rsid w:val="00FB14B0"/>
    <w:rsid w:val="00FB2E57"/>
    <w:rsid w:val="00FB6701"/>
    <w:rsid w:val="00FB7F0B"/>
    <w:rsid w:val="00FC04DA"/>
    <w:rsid w:val="00FC0E67"/>
    <w:rsid w:val="00FC1F36"/>
    <w:rsid w:val="00FC2C12"/>
    <w:rsid w:val="00FC49CC"/>
    <w:rsid w:val="00FC710A"/>
    <w:rsid w:val="00FE6F32"/>
    <w:rsid w:val="00FF45DF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73E738"/>
  <w15:docId w15:val="{89508A84-66A2-439B-A8D7-3D55970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9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B1561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2B1561"/>
    <w:pPr>
      <w:spacing w:after="160" w:line="259" w:lineRule="auto"/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rsid w:val="00AB24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B24D4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B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24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13DE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04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</dc:creator>
  <cp:lastModifiedBy>Trang Xuan</cp:lastModifiedBy>
  <cp:revision>8</cp:revision>
  <dcterms:created xsi:type="dcterms:W3CDTF">2023-08-19T03:43:00Z</dcterms:created>
  <dcterms:modified xsi:type="dcterms:W3CDTF">2025-04-14T08:27:00Z</dcterms:modified>
</cp:coreProperties>
</file>